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48CB3708"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AB7AE9">
              <w:rPr>
                <w:rFonts w:hint="eastAsia"/>
              </w:rPr>
              <w:t>16</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1D28C618"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AB7AE9">
              <w:rPr>
                <w:rFonts w:hint="eastAsia"/>
              </w:rPr>
              <w:t>16</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5008AEEB" w14:textId="7AA79D48" w:rsidR="00A85F0A" w:rsidRPr="00F67E35" w:rsidRDefault="00A85F0A" w:rsidP="00BB1E69">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rPr>
            </w:pPr>
            <w:r w:rsidRPr="00A85F0A">
              <w:rPr>
                <w:b/>
                <w:bCs/>
                <w:color w:val="B21010"/>
                <w:sz w:val="36"/>
                <w:szCs w:val="36"/>
              </w:rPr>
              <w:t xml:space="preserve">The 27th JEONJU </w:t>
            </w:r>
            <w:r>
              <w:rPr>
                <w:rFonts w:hint="eastAsia"/>
                <w:b/>
                <w:bCs/>
                <w:color w:val="B21010"/>
                <w:sz w:val="36"/>
                <w:szCs w:val="36"/>
              </w:rPr>
              <w:t>IFF</w:t>
            </w:r>
            <w:r w:rsidRPr="00A85F0A">
              <w:rPr>
                <w:b/>
                <w:bCs/>
                <w:color w:val="B21010"/>
                <w:sz w:val="36"/>
                <w:szCs w:val="36"/>
              </w:rPr>
              <w:t xml:space="preserve"> Announces Jury Members for the Competition</w:t>
            </w:r>
            <w:r>
              <w:rPr>
                <w:rFonts w:hint="eastAsia"/>
                <w:b/>
                <w:bCs/>
                <w:color w:val="B21010"/>
                <w:sz w:val="36"/>
                <w:szCs w:val="36"/>
              </w:rPr>
              <w:t xml:space="preserve"> Section</w:t>
            </w:r>
            <w:r w:rsidR="00F268E9">
              <w:rPr>
                <w:rFonts w:hint="eastAsia"/>
                <w:b/>
                <w:bCs/>
                <w:color w:val="B21010"/>
                <w:sz w:val="36"/>
                <w:szCs w:val="36"/>
              </w:rPr>
              <w:t>s</w:t>
            </w:r>
            <w:r w:rsidRPr="00A85F0A">
              <w:rPr>
                <w:b/>
                <w:bCs/>
                <w:color w:val="B21010"/>
                <w:sz w:val="36"/>
                <w:szCs w:val="36"/>
              </w:rPr>
              <w:t>, NETPAC Award, and FUJIFILM KOREA Award</w:t>
            </w:r>
          </w:p>
          <w:p w14:paraId="1DD12243" w14:textId="77777777" w:rsidR="00BB1E69" w:rsidRPr="00BB1E69" w:rsidRDefault="00BB1E69" w:rsidP="00BB1E69">
            <w:pPr>
              <w:pStyle w:val="ad"/>
              <w:numPr>
                <w:ilvl w:val="0"/>
                <w:numId w:val="1"/>
              </w:numPr>
              <w:ind w:leftChars="0"/>
              <w:jc w:val="center"/>
              <w:rPr>
                <w:color w:val="B21010"/>
              </w:rPr>
            </w:pPr>
            <w:r w:rsidRPr="00BB1E69">
              <w:rPr>
                <w:color w:val="B21010"/>
                <w:lang w:val="en-US"/>
              </w:rPr>
              <w:t>Jury Lineup Unveiled, Comprising a Diverse Group of Professionals Including Film Critics, Directors, and Programmers and Directors of International Film Festivals</w:t>
            </w:r>
          </w:p>
          <w:p w14:paraId="1868565D" w14:textId="28E61570" w:rsidR="00A2296F" w:rsidRPr="0051584F" w:rsidRDefault="00DB78A4" w:rsidP="00BB1E69">
            <w:pPr>
              <w:pStyle w:val="ad"/>
              <w:numPr>
                <w:ilvl w:val="0"/>
                <w:numId w:val="1"/>
              </w:numPr>
              <w:ind w:leftChars="0"/>
              <w:jc w:val="center"/>
              <w:rPr>
                <w:color w:val="B21010"/>
              </w:rPr>
            </w:pPr>
            <w:r>
              <w:rPr>
                <w:rFonts w:hint="eastAsia"/>
                <w:color w:val="B21010"/>
              </w:rPr>
              <w:t>Winners to Be Announced at the Awards Ceremony on May 5 (Tue)</w:t>
            </w:r>
          </w:p>
        </w:tc>
      </w:tr>
    </w:tbl>
    <w:p w14:paraId="37836A00" w14:textId="0B49DF93" w:rsidR="0090294D" w:rsidRDefault="00C66406" w:rsidP="0090294D">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B54703">
        <w:rPr>
          <w:rFonts w:hint="eastAsia"/>
        </w:rPr>
        <w:t>a</w:t>
      </w:r>
      <w:r w:rsidR="00B54703" w:rsidRPr="00B54703">
        <w:t>nnounce</w:t>
      </w:r>
      <w:r w:rsidR="00B54703">
        <w:rPr>
          <w:rFonts w:hint="eastAsia"/>
        </w:rPr>
        <w:t>d</w:t>
      </w:r>
      <w:r w:rsidR="00B54703" w:rsidRPr="00B54703">
        <w:t xml:space="preserve"> </w:t>
      </w:r>
      <w:r w:rsidR="00F268E9">
        <w:rPr>
          <w:rFonts w:hint="eastAsia"/>
        </w:rPr>
        <w:t>17</w:t>
      </w:r>
      <w:r w:rsidR="00B54703">
        <w:rPr>
          <w:rFonts w:hint="eastAsia"/>
        </w:rPr>
        <w:t xml:space="preserve"> ju</w:t>
      </w:r>
      <w:r w:rsidR="00F268E9">
        <w:rPr>
          <w:rFonts w:hint="eastAsia"/>
        </w:rPr>
        <w:t>ry members</w:t>
      </w:r>
      <w:r w:rsidR="00B54703">
        <w:rPr>
          <w:rFonts w:hint="eastAsia"/>
        </w:rPr>
        <w:t xml:space="preserve"> for the competition section</w:t>
      </w:r>
      <w:r w:rsidR="00F268E9">
        <w:rPr>
          <w:rFonts w:hint="eastAsia"/>
        </w:rPr>
        <w:t>s</w:t>
      </w:r>
      <w:r w:rsidR="00B54703">
        <w:rPr>
          <w:rFonts w:hint="eastAsia"/>
        </w:rPr>
        <w:t xml:space="preserve">, </w:t>
      </w:r>
      <w:r w:rsidR="00B54703" w:rsidRPr="00B54703">
        <w:t>NETPAC Award, and FUJIFILM KOREA Award</w:t>
      </w:r>
      <w:r w:rsidR="00F268E9">
        <w:rPr>
          <w:rFonts w:hint="eastAsia"/>
        </w:rPr>
        <w:t>.</w:t>
      </w:r>
    </w:p>
    <w:p w14:paraId="27A23897" w14:textId="74AE2991" w:rsidR="00B54703" w:rsidRPr="00147B58" w:rsidRDefault="00B54703" w:rsidP="00B54703">
      <w:pPr>
        <w:widowControl w:val="0"/>
        <w:spacing w:before="240" w:after="240" w:line="259" w:lineRule="auto"/>
        <w:jc w:val="both"/>
        <w:rPr>
          <w:b/>
          <w:bCs/>
          <w:sz w:val="28"/>
          <w:szCs w:val="28"/>
        </w:rPr>
      </w:pPr>
      <w:r w:rsidRPr="00147B58">
        <w:rPr>
          <w:b/>
          <w:bCs/>
          <w:sz w:val="28"/>
          <w:szCs w:val="28"/>
        </w:rPr>
        <w:t>International Competition</w:t>
      </w:r>
    </w:p>
    <w:p w14:paraId="4501075F" w14:textId="78804265" w:rsidR="00165D34" w:rsidRDefault="00AF3B10" w:rsidP="00B54703">
      <w:pPr>
        <w:widowControl w:val="0"/>
        <w:spacing w:before="240" w:after="240" w:line="259" w:lineRule="auto"/>
        <w:jc w:val="both"/>
      </w:pPr>
      <w:r>
        <w:rPr>
          <w:rFonts w:hint="eastAsia"/>
          <w:noProof/>
        </w:rPr>
        <w:drawing>
          <wp:inline distT="0" distB="0" distL="0" distR="0" wp14:anchorId="2D9BD3D4" wp14:editId="458415B2">
            <wp:extent cx="5943600" cy="1625600"/>
            <wp:effectExtent l="0" t="0" r="0" b="0"/>
            <wp:docPr id="9015958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1625600"/>
                    </a:xfrm>
                    <a:prstGeom prst="rect">
                      <a:avLst/>
                    </a:prstGeom>
                    <a:noFill/>
                    <a:ln>
                      <a:noFill/>
                    </a:ln>
                  </pic:spPr>
                </pic:pic>
              </a:graphicData>
            </a:graphic>
          </wp:inline>
        </w:drawing>
      </w:r>
    </w:p>
    <w:p w14:paraId="223A4ADA" w14:textId="175E1036" w:rsidR="00165D34" w:rsidRPr="00165D34" w:rsidRDefault="00165D34" w:rsidP="00165D34">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00AF3B10" w:rsidRPr="00AF3B10">
        <w:rPr>
          <w:sz w:val="18"/>
          <w:szCs w:val="18"/>
        </w:rPr>
        <w:t>Mark PERANSON</w:t>
      </w:r>
      <w:r w:rsidR="00AF3B10">
        <w:rPr>
          <w:rFonts w:hint="eastAsia"/>
          <w:sz w:val="18"/>
          <w:szCs w:val="18"/>
        </w:rPr>
        <w:t xml:space="preserve">, </w:t>
      </w:r>
      <w:r w:rsidR="00AF3B10" w:rsidRPr="00AF3B10">
        <w:rPr>
          <w:sz w:val="18"/>
          <w:szCs w:val="18"/>
        </w:rPr>
        <w:t>Pascale BODET</w:t>
      </w:r>
      <w:r w:rsidR="00AF3B10">
        <w:rPr>
          <w:rFonts w:hint="eastAsia"/>
          <w:sz w:val="18"/>
          <w:szCs w:val="18"/>
        </w:rPr>
        <w:t xml:space="preserve">, </w:t>
      </w:r>
      <w:r w:rsidR="00AF3B10" w:rsidRPr="00AF3B10">
        <w:rPr>
          <w:sz w:val="18"/>
          <w:szCs w:val="18"/>
        </w:rPr>
        <w:t>TSUCHIDA Tamaki</w:t>
      </w:r>
      <w:r w:rsidR="00AF3B10">
        <w:rPr>
          <w:rFonts w:hint="eastAsia"/>
          <w:sz w:val="18"/>
          <w:szCs w:val="18"/>
        </w:rPr>
        <w:t xml:space="preserve">, </w:t>
      </w:r>
      <w:r w:rsidR="00AF3B10" w:rsidRPr="00AF3B10">
        <w:rPr>
          <w:sz w:val="18"/>
          <w:szCs w:val="18"/>
        </w:rPr>
        <w:t xml:space="preserve">SHIM </w:t>
      </w:r>
      <w:proofErr w:type="spellStart"/>
      <w:r w:rsidR="00AF3B10" w:rsidRPr="00AF3B10">
        <w:rPr>
          <w:sz w:val="18"/>
          <w:szCs w:val="18"/>
        </w:rPr>
        <w:t>Jaemyung</w:t>
      </w:r>
      <w:proofErr w:type="spellEnd"/>
      <w:r w:rsidR="00AF3B10">
        <w:rPr>
          <w:rFonts w:hint="eastAsia"/>
          <w:sz w:val="18"/>
          <w:szCs w:val="18"/>
        </w:rPr>
        <w:t xml:space="preserve">, </w:t>
      </w:r>
      <w:r w:rsidR="00AF3B10" w:rsidRPr="00AF3B10">
        <w:rPr>
          <w:sz w:val="18"/>
          <w:szCs w:val="18"/>
        </w:rPr>
        <w:t xml:space="preserve">YIM </w:t>
      </w:r>
      <w:proofErr w:type="spellStart"/>
      <w:r w:rsidR="00AF3B10" w:rsidRPr="00AF3B10">
        <w:rPr>
          <w:sz w:val="18"/>
          <w:szCs w:val="18"/>
        </w:rPr>
        <w:t>Soonrye</w:t>
      </w:r>
      <w:proofErr w:type="spellEnd"/>
    </w:p>
    <w:p w14:paraId="28587F85" w14:textId="77777777" w:rsidR="0084460A" w:rsidRDefault="0084460A" w:rsidP="00A335BC">
      <w:pPr>
        <w:widowControl w:val="0"/>
        <w:spacing w:before="240" w:after="240" w:line="259" w:lineRule="auto"/>
        <w:jc w:val="both"/>
      </w:pPr>
      <w:r w:rsidRPr="0084460A">
        <w:t>For this year’s International Competition, 10 films were selected from 421 submissions across 70 countries, highlighting emerging filmmakers with fewer than three feature films, all presented as Asian premieres.</w:t>
      </w:r>
    </w:p>
    <w:p w14:paraId="51DB68D3" w14:textId="7A471158" w:rsidR="00A335BC" w:rsidRDefault="00A335BC" w:rsidP="00A335BC">
      <w:pPr>
        <w:widowControl w:val="0"/>
        <w:spacing w:before="240" w:after="240" w:line="259" w:lineRule="auto"/>
        <w:jc w:val="both"/>
      </w:pPr>
      <w:r>
        <w:rPr>
          <w:rFonts w:hint="eastAsia"/>
        </w:rPr>
        <w:t>Mark PERANSON</w:t>
      </w:r>
      <w:r w:rsidR="009D7448">
        <w:rPr>
          <w:rFonts w:hint="eastAsia"/>
        </w:rPr>
        <w:t xml:space="preserve"> </w:t>
      </w:r>
      <w:r>
        <w:t xml:space="preserve">is the founder and former editor-publisher of Cinema Scope magazine (1999–2024). He served as Head of Programming at the Locarno Film Festival (2013–2018) and the </w:t>
      </w:r>
      <w:r>
        <w:lastRenderedPageBreak/>
        <w:t xml:space="preserve">Berlin International Film Festival (2019–2024). His film credits include </w:t>
      </w:r>
      <w:r w:rsidRPr="00DB78A4">
        <w:rPr>
          <w:i/>
          <w:iCs/>
        </w:rPr>
        <w:t>Waiting for Sancho</w:t>
      </w:r>
      <w:r>
        <w:t xml:space="preserve"> (2008) and </w:t>
      </w:r>
      <w:r w:rsidRPr="00DB78A4">
        <w:rPr>
          <w:i/>
          <w:iCs/>
        </w:rPr>
        <w:t xml:space="preserve">La </w:t>
      </w:r>
      <w:proofErr w:type="spellStart"/>
      <w:r w:rsidRPr="00DB78A4">
        <w:rPr>
          <w:i/>
          <w:iCs/>
        </w:rPr>
        <w:t>última</w:t>
      </w:r>
      <w:proofErr w:type="spellEnd"/>
      <w:r w:rsidRPr="00DB78A4">
        <w:rPr>
          <w:i/>
          <w:iCs/>
        </w:rPr>
        <w:t xml:space="preserve"> </w:t>
      </w:r>
      <w:proofErr w:type="spellStart"/>
      <w:r w:rsidRPr="00DB78A4">
        <w:rPr>
          <w:i/>
          <w:iCs/>
        </w:rPr>
        <w:t>película</w:t>
      </w:r>
      <w:proofErr w:type="spellEnd"/>
      <w:r>
        <w:t xml:space="preserve"> (co-directed, 2013).</w:t>
      </w:r>
    </w:p>
    <w:p w14:paraId="734F9528" w14:textId="13716065" w:rsidR="00A335BC" w:rsidRDefault="00A335BC" w:rsidP="00A335BC">
      <w:pPr>
        <w:widowControl w:val="0"/>
        <w:spacing w:before="240" w:after="240" w:line="259" w:lineRule="auto"/>
        <w:jc w:val="both"/>
      </w:pPr>
      <w:r>
        <w:rPr>
          <w:rFonts w:hint="eastAsia"/>
        </w:rPr>
        <w:t>Pascale BODET</w:t>
      </w:r>
      <w:r>
        <w:t xml:space="preserve"> is a French filmmaker working across documentary and fiction. A full retrospective of her films was held at the Buenos Aires International Festival of Independent Cinema in 2022, followed by a partial retrospective at Punto di Vista in March 2023.</w:t>
      </w:r>
    </w:p>
    <w:p w14:paraId="6386F4E6" w14:textId="3362B62C" w:rsidR="00A335BC" w:rsidRDefault="00A335BC" w:rsidP="00A335BC">
      <w:pPr>
        <w:widowControl w:val="0"/>
        <w:spacing w:before="240" w:after="240" w:line="259" w:lineRule="auto"/>
        <w:jc w:val="both"/>
      </w:pPr>
      <w:r>
        <w:rPr>
          <w:rFonts w:hint="eastAsia"/>
        </w:rPr>
        <w:t>TSUCHIDA Tamaki</w:t>
      </w:r>
      <w:r>
        <w:t xml:space="preserve"> is a professor at </w:t>
      </w:r>
      <w:proofErr w:type="spellStart"/>
      <w:r>
        <w:t>Waseda</w:t>
      </w:r>
      <w:proofErr w:type="spellEnd"/>
      <w:r>
        <w:t xml:space="preserve"> University and a board member of the Japan Community Cinema Center. He is an editor of Sputnik, published by the Yamagata International Documentary Film Festival, where he also works as a programmer focusing on educational initiatives. </w:t>
      </w:r>
    </w:p>
    <w:p w14:paraId="2476ECFA" w14:textId="67D97F36" w:rsidR="00A335BC" w:rsidRDefault="00A335BC" w:rsidP="00A335BC">
      <w:pPr>
        <w:widowControl w:val="0"/>
        <w:spacing w:before="240" w:after="240" w:line="259" w:lineRule="auto"/>
        <w:jc w:val="both"/>
      </w:pPr>
      <w:r>
        <w:rPr>
          <w:rFonts w:hint="eastAsia"/>
        </w:rPr>
        <w:t xml:space="preserve">SHIM </w:t>
      </w:r>
      <w:proofErr w:type="spellStart"/>
      <w:r>
        <w:rPr>
          <w:rFonts w:hint="eastAsia"/>
        </w:rPr>
        <w:t>Jaemyung</w:t>
      </w:r>
      <w:proofErr w:type="spellEnd"/>
      <w:r w:rsidR="009D7448">
        <w:rPr>
          <w:rFonts w:hint="eastAsia"/>
        </w:rPr>
        <w:t xml:space="preserve"> is the</w:t>
      </w:r>
      <w:r>
        <w:rPr>
          <w:rFonts w:hint="eastAsia"/>
        </w:rPr>
        <w:t xml:space="preserve"> CEO of the </w:t>
      </w:r>
      <w:r>
        <w:t>production company Myung Films</w:t>
      </w:r>
      <w:r w:rsidR="009D7448">
        <w:rPr>
          <w:rFonts w:hint="eastAsia"/>
        </w:rPr>
        <w:t>, established</w:t>
      </w:r>
      <w:r>
        <w:t xml:space="preserve"> in 1995</w:t>
      </w:r>
      <w:r>
        <w:rPr>
          <w:rFonts w:hint="eastAsia"/>
        </w:rPr>
        <w:t xml:space="preserve">. </w:t>
      </w:r>
      <w:r>
        <w:t xml:space="preserve">She has produced and invested in numerous acclaimed films, including </w:t>
      </w:r>
      <w:r w:rsidRPr="00A335BC">
        <w:rPr>
          <w:i/>
          <w:iCs/>
        </w:rPr>
        <w:t>The Contact</w:t>
      </w:r>
      <w:r>
        <w:t xml:space="preserve"> (1997), </w:t>
      </w:r>
      <w:r w:rsidRPr="00A335BC">
        <w:rPr>
          <w:i/>
          <w:iCs/>
        </w:rPr>
        <w:t>The Quiet Family</w:t>
      </w:r>
      <w:r>
        <w:t xml:space="preserve"> (1998), </w:t>
      </w:r>
      <w:r w:rsidRPr="00A335BC">
        <w:rPr>
          <w:i/>
          <w:iCs/>
        </w:rPr>
        <w:t>Joint Security Area</w:t>
      </w:r>
      <w:r>
        <w:t xml:space="preserve"> (2000), </w:t>
      </w:r>
      <w:r w:rsidRPr="00A335BC">
        <w:rPr>
          <w:i/>
          <w:iCs/>
        </w:rPr>
        <w:t>Forever the Moment</w:t>
      </w:r>
      <w:r>
        <w:t xml:space="preserve"> (2008), </w:t>
      </w:r>
      <w:r w:rsidRPr="00A335BC">
        <w:rPr>
          <w:i/>
          <w:iCs/>
        </w:rPr>
        <w:t xml:space="preserve">Leafie, a Hen </w:t>
      </w:r>
      <w:proofErr w:type="gramStart"/>
      <w:r w:rsidRPr="00A335BC">
        <w:rPr>
          <w:i/>
          <w:iCs/>
        </w:rPr>
        <w:t>Into</w:t>
      </w:r>
      <w:proofErr w:type="gramEnd"/>
      <w:r w:rsidRPr="00A335BC">
        <w:rPr>
          <w:i/>
          <w:iCs/>
        </w:rPr>
        <w:t xml:space="preserve"> the Wild</w:t>
      </w:r>
      <w:r>
        <w:t xml:space="preserve"> (2011), </w:t>
      </w:r>
      <w:r w:rsidRPr="00A335BC">
        <w:rPr>
          <w:i/>
          <w:iCs/>
        </w:rPr>
        <w:t>Architecture 101</w:t>
      </w:r>
      <w:r>
        <w:t xml:space="preserve"> (2012), </w:t>
      </w:r>
      <w:r w:rsidRPr="00A335BC">
        <w:rPr>
          <w:i/>
          <w:iCs/>
        </w:rPr>
        <w:t>Cart</w:t>
      </w:r>
      <w:r>
        <w:t xml:space="preserve"> (2014), and </w:t>
      </w:r>
      <w:r w:rsidRPr="00A335BC">
        <w:rPr>
          <w:i/>
          <w:iCs/>
        </w:rPr>
        <w:t>Single in Seoul</w:t>
      </w:r>
      <w:r>
        <w:t xml:space="preserve"> (2023).</w:t>
      </w:r>
    </w:p>
    <w:p w14:paraId="2111221C" w14:textId="1F3AF9DE" w:rsidR="00A335BC" w:rsidRDefault="00A335BC" w:rsidP="008F39FD">
      <w:pPr>
        <w:widowControl w:val="0"/>
        <w:spacing w:before="240" w:after="240" w:line="259" w:lineRule="auto"/>
        <w:jc w:val="both"/>
      </w:pPr>
      <w:r>
        <w:rPr>
          <w:rFonts w:hint="eastAsia"/>
        </w:rPr>
        <w:t xml:space="preserve">YIM </w:t>
      </w:r>
      <w:proofErr w:type="spellStart"/>
      <w:r>
        <w:rPr>
          <w:rFonts w:hint="eastAsia"/>
        </w:rPr>
        <w:t>Soonrye</w:t>
      </w:r>
      <w:proofErr w:type="spellEnd"/>
      <w:r w:rsidR="002A5E9A">
        <w:rPr>
          <w:rFonts w:hint="eastAsia"/>
        </w:rPr>
        <w:t xml:space="preserve"> </w:t>
      </w:r>
      <w:r>
        <w:t xml:space="preserve">is one of Korea’s leading filmmakers, with works including </w:t>
      </w:r>
      <w:r w:rsidRPr="00DB78A4">
        <w:rPr>
          <w:i/>
          <w:iCs/>
        </w:rPr>
        <w:t>Three Friends</w:t>
      </w:r>
      <w:r>
        <w:t xml:space="preserve"> (1996), </w:t>
      </w:r>
      <w:r w:rsidRPr="00DB78A4">
        <w:rPr>
          <w:i/>
          <w:iCs/>
        </w:rPr>
        <w:t>Forever the Moment</w:t>
      </w:r>
      <w:r>
        <w:t xml:space="preserve"> (2008), </w:t>
      </w:r>
      <w:r w:rsidRPr="00DB78A4">
        <w:rPr>
          <w:i/>
          <w:iCs/>
        </w:rPr>
        <w:t>Little Forest</w:t>
      </w:r>
      <w:r>
        <w:t xml:space="preserve"> (2018), and </w:t>
      </w:r>
      <w:r w:rsidRPr="00DB78A4">
        <w:rPr>
          <w:i/>
          <w:iCs/>
        </w:rPr>
        <w:t>The Point Men</w:t>
      </w:r>
      <w:r>
        <w:t xml:space="preserve"> (2023).</w:t>
      </w:r>
    </w:p>
    <w:p w14:paraId="51288F33" w14:textId="77777777" w:rsidR="008F39FD" w:rsidRDefault="008F39FD" w:rsidP="008F39FD">
      <w:pPr>
        <w:widowControl w:val="0"/>
        <w:spacing w:before="240" w:after="240" w:line="259" w:lineRule="auto"/>
        <w:jc w:val="both"/>
      </w:pPr>
    </w:p>
    <w:p w14:paraId="0FBF3EAC" w14:textId="110042C0" w:rsidR="00AB21B9" w:rsidRPr="00147B58" w:rsidRDefault="00AB21B9" w:rsidP="00AB21B9">
      <w:pPr>
        <w:widowControl w:val="0"/>
        <w:spacing w:before="240" w:after="240" w:line="259" w:lineRule="auto"/>
        <w:jc w:val="both"/>
        <w:rPr>
          <w:b/>
          <w:bCs/>
          <w:sz w:val="28"/>
          <w:szCs w:val="28"/>
        </w:rPr>
      </w:pPr>
      <w:r w:rsidRPr="00147B58">
        <w:rPr>
          <w:b/>
          <w:bCs/>
          <w:sz w:val="28"/>
          <w:szCs w:val="28"/>
        </w:rPr>
        <w:t>Korean Competition</w:t>
      </w:r>
    </w:p>
    <w:p w14:paraId="3D972EAB" w14:textId="1CBDD664" w:rsidR="008F39FD" w:rsidRDefault="00BD6824" w:rsidP="008F39FD">
      <w:pPr>
        <w:widowControl w:val="0"/>
        <w:spacing w:before="240" w:after="240" w:line="259" w:lineRule="auto"/>
        <w:jc w:val="both"/>
      </w:pPr>
      <w:r>
        <w:rPr>
          <w:rFonts w:hint="eastAsia"/>
          <w:noProof/>
        </w:rPr>
        <w:drawing>
          <wp:inline distT="0" distB="0" distL="0" distR="0" wp14:anchorId="1A1840D9" wp14:editId="28A9A4DF">
            <wp:extent cx="5943600" cy="2971800"/>
            <wp:effectExtent l="0" t="0" r="0" b="0"/>
            <wp:docPr id="11096548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6BE62A90" w14:textId="5CF846E2" w:rsidR="008F39FD" w:rsidRPr="00165D34" w:rsidRDefault="008F39FD" w:rsidP="008F39FD">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00BD6824" w:rsidRPr="00BD6824">
        <w:rPr>
          <w:sz w:val="18"/>
          <w:szCs w:val="18"/>
        </w:rPr>
        <w:t>Didi WU</w:t>
      </w:r>
      <w:r w:rsidR="00BD6824">
        <w:rPr>
          <w:rFonts w:hint="eastAsia"/>
          <w:sz w:val="18"/>
          <w:szCs w:val="18"/>
        </w:rPr>
        <w:t xml:space="preserve">, </w:t>
      </w:r>
      <w:r w:rsidR="00BD6824" w:rsidRPr="00BD6824">
        <w:rPr>
          <w:sz w:val="18"/>
          <w:szCs w:val="18"/>
        </w:rPr>
        <w:t>Stefan IVANCIC</w:t>
      </w:r>
      <w:r w:rsidR="00BD6824">
        <w:rPr>
          <w:rFonts w:hint="eastAsia"/>
          <w:sz w:val="18"/>
          <w:szCs w:val="18"/>
        </w:rPr>
        <w:t xml:space="preserve">, </w:t>
      </w:r>
      <w:r w:rsidR="00BD6824" w:rsidRPr="00BD6824">
        <w:rPr>
          <w:sz w:val="18"/>
          <w:szCs w:val="18"/>
        </w:rPr>
        <w:t>LEE Hae-young</w:t>
      </w:r>
    </w:p>
    <w:p w14:paraId="671DF5D0" w14:textId="312C5FE5" w:rsidR="006D6C29" w:rsidRDefault="006D6C29" w:rsidP="00AB21B9">
      <w:pPr>
        <w:widowControl w:val="0"/>
        <w:spacing w:before="240" w:after="240" w:line="259" w:lineRule="auto"/>
        <w:jc w:val="both"/>
      </w:pPr>
      <w:r w:rsidRPr="006D6C29">
        <w:t>For the 27th JEONJU IFF Korean Competition, 10 films have been selected from 153 submissions, including 6 fiction films and 4 documentaries. All selected films will have their World Premieres at the festival.</w:t>
      </w:r>
    </w:p>
    <w:p w14:paraId="5D2B58C4" w14:textId="4EA3440D" w:rsidR="00AB21B9" w:rsidRDefault="00AB21B9" w:rsidP="00AB21B9">
      <w:pPr>
        <w:widowControl w:val="0"/>
        <w:spacing w:before="240" w:after="240" w:line="259" w:lineRule="auto"/>
        <w:jc w:val="both"/>
      </w:pPr>
      <w:r>
        <w:rPr>
          <w:rFonts w:hint="eastAsia"/>
        </w:rPr>
        <w:lastRenderedPageBreak/>
        <w:t>Didi WU</w:t>
      </w:r>
      <w:r>
        <w:t xml:space="preserve"> is the </w:t>
      </w:r>
      <w:r w:rsidR="008F39FD">
        <w:rPr>
          <w:rFonts w:hint="eastAsia"/>
        </w:rPr>
        <w:t>d</w:t>
      </w:r>
      <w:r>
        <w:t>irector of Broadway Cinematheque and the Festival Director of the Hong Kong Asian Film Festival. With extensive curating experience at Taiwan International Documentary Festival and Hong Kong International Film Festival, she focuses on creating socially engaged programs that blend film with interdisciplinary media.</w:t>
      </w:r>
    </w:p>
    <w:p w14:paraId="093F2544" w14:textId="0A1722D0" w:rsidR="00AB21B9" w:rsidRDefault="00AB21B9" w:rsidP="00AB21B9">
      <w:pPr>
        <w:widowControl w:val="0"/>
        <w:spacing w:before="240" w:after="240" w:line="259" w:lineRule="auto"/>
        <w:jc w:val="both"/>
      </w:pPr>
      <w:r>
        <w:rPr>
          <w:rFonts w:hint="eastAsia"/>
        </w:rPr>
        <w:t>Stefan IVANCIC</w:t>
      </w:r>
      <w:r w:rsidR="008F39FD">
        <w:rPr>
          <w:rFonts w:hint="eastAsia"/>
        </w:rPr>
        <w:t xml:space="preserve"> </w:t>
      </w:r>
      <w:r>
        <w:t xml:space="preserve">is the producer of the feature film </w:t>
      </w:r>
      <w:r w:rsidRPr="008F39FD">
        <w:rPr>
          <w:i/>
          <w:iCs/>
        </w:rPr>
        <w:t>The Load</w:t>
      </w:r>
      <w:r>
        <w:t xml:space="preserve"> (Ognjen </w:t>
      </w:r>
      <w:proofErr w:type="spellStart"/>
      <w:r>
        <w:t>Glavonić</w:t>
      </w:r>
      <w:proofErr w:type="spellEnd"/>
      <w:r>
        <w:t xml:space="preserve">, 2018), premiered at the Directors’ Fortnight in Cannes and Wind, </w:t>
      </w:r>
      <w:r w:rsidRPr="008F39FD">
        <w:rPr>
          <w:i/>
          <w:iCs/>
        </w:rPr>
        <w:t>Talk to Me</w:t>
      </w:r>
      <w:r>
        <w:t xml:space="preserve"> (Stefan Djordjević, 2025), selected in the Tiger Competition of the Rotterdam. He is a member of the selection committee of the Locarno Film Festival and programs the Belgrade Auteur Film Festival.</w:t>
      </w:r>
    </w:p>
    <w:p w14:paraId="26363EC2" w14:textId="7FABD8DC" w:rsidR="00AB21B9" w:rsidRDefault="00AB21B9" w:rsidP="00AB21B9">
      <w:pPr>
        <w:widowControl w:val="0"/>
        <w:spacing w:before="240" w:after="240" w:line="259" w:lineRule="auto"/>
        <w:jc w:val="both"/>
      </w:pPr>
      <w:r>
        <w:rPr>
          <w:rFonts w:hint="eastAsia"/>
        </w:rPr>
        <w:t>LEE Hae-young</w:t>
      </w:r>
      <w:r w:rsidR="008F39FD">
        <w:rPr>
          <w:rFonts w:hint="eastAsia"/>
        </w:rPr>
        <w:t xml:space="preserve"> is a Korean </w:t>
      </w:r>
      <w:r>
        <w:t>direct</w:t>
      </w:r>
      <w:r w:rsidR="008F39FD">
        <w:rPr>
          <w:rFonts w:hint="eastAsia"/>
        </w:rPr>
        <w:t>or known for</w:t>
      </w:r>
      <w:r>
        <w:t xml:space="preserve"> </w:t>
      </w:r>
      <w:r w:rsidRPr="008F39FD">
        <w:rPr>
          <w:i/>
          <w:iCs/>
        </w:rPr>
        <w:t xml:space="preserve">Like </w:t>
      </w:r>
      <w:proofErr w:type="gramStart"/>
      <w:r w:rsidRPr="008F39FD">
        <w:rPr>
          <w:i/>
          <w:iCs/>
        </w:rPr>
        <w:t>A</w:t>
      </w:r>
      <w:proofErr w:type="gramEnd"/>
      <w:r w:rsidRPr="008F39FD">
        <w:rPr>
          <w:i/>
          <w:iCs/>
        </w:rPr>
        <w:t xml:space="preserve"> Virgin</w:t>
      </w:r>
      <w:r>
        <w:t xml:space="preserve"> (2006), </w:t>
      </w:r>
      <w:r w:rsidRPr="008F39FD">
        <w:rPr>
          <w:i/>
          <w:iCs/>
        </w:rPr>
        <w:t>Foxy Festival</w:t>
      </w:r>
      <w:r>
        <w:t xml:space="preserve"> (2010), </w:t>
      </w:r>
      <w:r w:rsidRPr="008F39FD">
        <w:rPr>
          <w:i/>
          <w:iCs/>
        </w:rPr>
        <w:t>Believer</w:t>
      </w:r>
      <w:r>
        <w:t xml:space="preserve"> (2018), </w:t>
      </w:r>
      <w:r w:rsidRPr="008F39FD">
        <w:rPr>
          <w:i/>
          <w:iCs/>
        </w:rPr>
        <w:t>Phantom</w:t>
      </w:r>
      <w:r>
        <w:t xml:space="preserve"> (2023) and Ne</w:t>
      </w:r>
      <w:r w:rsidR="006A1C4F">
        <w:rPr>
          <w:rFonts w:hint="eastAsia"/>
        </w:rPr>
        <w:t>t</w:t>
      </w:r>
      <w:r>
        <w:t xml:space="preserve">flix Original Series </w:t>
      </w:r>
      <w:proofErr w:type="spellStart"/>
      <w:r w:rsidRPr="008F39FD">
        <w:rPr>
          <w:i/>
          <w:iCs/>
        </w:rPr>
        <w:t>Aema</w:t>
      </w:r>
      <w:proofErr w:type="spellEnd"/>
      <w:r>
        <w:t xml:space="preserve"> (2025).</w:t>
      </w:r>
    </w:p>
    <w:p w14:paraId="7DFAFEA6" w14:textId="77777777" w:rsidR="00AB21B9" w:rsidRDefault="00AB21B9" w:rsidP="00B54703">
      <w:pPr>
        <w:widowControl w:val="0"/>
        <w:spacing w:before="240" w:after="240" w:line="259" w:lineRule="auto"/>
        <w:jc w:val="both"/>
      </w:pPr>
    </w:p>
    <w:p w14:paraId="10DA8F27" w14:textId="3820DED2" w:rsidR="00AB21B9" w:rsidRPr="00147B58" w:rsidRDefault="00AB21B9" w:rsidP="00AB21B9">
      <w:pPr>
        <w:widowControl w:val="0"/>
        <w:spacing w:before="240" w:after="240" w:line="259" w:lineRule="auto"/>
        <w:jc w:val="both"/>
        <w:rPr>
          <w:b/>
          <w:bCs/>
          <w:sz w:val="28"/>
          <w:szCs w:val="28"/>
        </w:rPr>
      </w:pPr>
      <w:r w:rsidRPr="00147B58">
        <w:rPr>
          <w:b/>
          <w:bCs/>
          <w:sz w:val="28"/>
          <w:szCs w:val="28"/>
        </w:rPr>
        <w:t>Korean Competition for Shorts</w:t>
      </w:r>
    </w:p>
    <w:p w14:paraId="180FAF68" w14:textId="26B4C041" w:rsidR="009C516D" w:rsidRDefault="009C516D" w:rsidP="00B23745">
      <w:pPr>
        <w:widowControl w:val="0"/>
        <w:spacing w:before="240" w:after="240" w:line="259" w:lineRule="auto"/>
        <w:jc w:val="both"/>
      </w:pPr>
      <w:r>
        <w:rPr>
          <w:noProof/>
        </w:rPr>
        <w:drawing>
          <wp:inline distT="0" distB="0" distL="0" distR="0" wp14:anchorId="7A795CF1" wp14:editId="1CD07838">
            <wp:extent cx="5943600" cy="2504440"/>
            <wp:effectExtent l="0" t="0" r="0" b="0"/>
            <wp:docPr id="132797754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77543" name="그림 132797754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504440"/>
                    </a:xfrm>
                    <a:prstGeom prst="rect">
                      <a:avLst/>
                    </a:prstGeom>
                  </pic:spPr>
                </pic:pic>
              </a:graphicData>
            </a:graphic>
          </wp:inline>
        </w:drawing>
      </w:r>
    </w:p>
    <w:p w14:paraId="6B562006" w14:textId="5A554EBF" w:rsidR="00B23745" w:rsidRPr="0018645E" w:rsidRDefault="00B23745" w:rsidP="0018645E">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00B80FE1" w:rsidRPr="00B80FE1">
        <w:rPr>
          <w:sz w:val="18"/>
          <w:szCs w:val="18"/>
        </w:rPr>
        <w:t xml:space="preserve">KO </w:t>
      </w:r>
      <w:proofErr w:type="spellStart"/>
      <w:r w:rsidR="00B80FE1" w:rsidRPr="00B80FE1">
        <w:rPr>
          <w:sz w:val="18"/>
          <w:szCs w:val="18"/>
        </w:rPr>
        <w:t>Asung</w:t>
      </w:r>
      <w:proofErr w:type="spellEnd"/>
      <w:r w:rsidR="00B80FE1">
        <w:rPr>
          <w:rFonts w:hint="eastAsia"/>
          <w:sz w:val="18"/>
          <w:szCs w:val="18"/>
        </w:rPr>
        <w:t xml:space="preserve">, </w:t>
      </w:r>
      <w:r w:rsidR="00DF2378" w:rsidRPr="00DF2378">
        <w:rPr>
          <w:sz w:val="18"/>
          <w:szCs w:val="18"/>
        </w:rPr>
        <w:t>Daniel TURNER</w:t>
      </w:r>
      <w:r w:rsidR="00B80FE1">
        <w:rPr>
          <w:rFonts w:hint="eastAsia"/>
          <w:sz w:val="18"/>
          <w:szCs w:val="18"/>
        </w:rPr>
        <w:t xml:space="preserve">, </w:t>
      </w:r>
      <w:r w:rsidR="00B80FE1" w:rsidRPr="00B80FE1">
        <w:rPr>
          <w:sz w:val="18"/>
          <w:szCs w:val="18"/>
        </w:rPr>
        <w:t>LEE Wonsuk</w:t>
      </w:r>
    </w:p>
    <w:p w14:paraId="1BAB7109" w14:textId="16154BB9" w:rsidR="0084460A" w:rsidRDefault="0084460A" w:rsidP="00AB21B9">
      <w:pPr>
        <w:widowControl w:val="0"/>
        <w:spacing w:before="240" w:after="240" w:line="259" w:lineRule="auto"/>
        <w:jc w:val="both"/>
      </w:pPr>
      <w:r w:rsidRPr="0084460A">
        <w:t>This year’s Korean Competition for Shorts received a total of 1,494 submissions, with 30 films selected for the competition, including 27 World Premieres, 1 Asian Premiere, and 2 Korean Premieres.</w:t>
      </w:r>
    </w:p>
    <w:p w14:paraId="1E88CB16" w14:textId="0D7CCAA5" w:rsidR="00AB21B9" w:rsidRDefault="00AB21B9" w:rsidP="00AB21B9">
      <w:pPr>
        <w:widowControl w:val="0"/>
        <w:spacing w:before="240" w:after="240" w:line="259" w:lineRule="auto"/>
        <w:jc w:val="both"/>
      </w:pPr>
      <w:r>
        <w:rPr>
          <w:rFonts w:hint="eastAsia"/>
        </w:rPr>
        <w:t xml:space="preserve">KO </w:t>
      </w:r>
      <w:proofErr w:type="spellStart"/>
      <w:r>
        <w:rPr>
          <w:rFonts w:hint="eastAsia"/>
        </w:rPr>
        <w:t>Asung</w:t>
      </w:r>
      <w:proofErr w:type="spellEnd"/>
      <w:r>
        <w:t xml:space="preserve"> </w:t>
      </w:r>
      <w:r w:rsidR="00791C99">
        <w:rPr>
          <w:rFonts w:hint="eastAsia"/>
        </w:rPr>
        <w:t>is an act</w:t>
      </w:r>
      <w:r w:rsidR="004B3A1D">
        <w:rPr>
          <w:rFonts w:hint="eastAsia"/>
        </w:rPr>
        <w:t>or</w:t>
      </w:r>
      <w:r w:rsidR="00791C99">
        <w:rPr>
          <w:rFonts w:hint="eastAsia"/>
        </w:rPr>
        <w:t xml:space="preserve">, who </w:t>
      </w:r>
      <w:r>
        <w:t xml:space="preserve">began her acting career at a young age and demonstrated her versatility across genres by appearing </w:t>
      </w:r>
      <w:r w:rsidRPr="0084460A">
        <w:rPr>
          <w:i/>
          <w:iCs/>
        </w:rPr>
        <w:t>The Host</w:t>
      </w:r>
      <w:r>
        <w:t xml:space="preserve"> (2006), </w:t>
      </w:r>
      <w:r w:rsidRPr="0084460A">
        <w:rPr>
          <w:i/>
          <w:iCs/>
        </w:rPr>
        <w:t>Snowpiercer</w:t>
      </w:r>
      <w:r>
        <w:t xml:space="preserve"> (2013), </w:t>
      </w:r>
      <w:r w:rsidRPr="0084460A">
        <w:rPr>
          <w:i/>
          <w:iCs/>
        </w:rPr>
        <w:t>Office</w:t>
      </w:r>
      <w:r>
        <w:t xml:space="preserve"> (2015), </w:t>
      </w:r>
      <w:r w:rsidRPr="0084460A">
        <w:rPr>
          <w:i/>
          <w:iCs/>
        </w:rPr>
        <w:t>A Resistance</w:t>
      </w:r>
      <w:r>
        <w:t xml:space="preserve"> (2019), </w:t>
      </w:r>
      <w:proofErr w:type="spellStart"/>
      <w:r w:rsidRPr="0084460A">
        <w:rPr>
          <w:i/>
          <w:iCs/>
        </w:rPr>
        <w:t>Samjin</w:t>
      </w:r>
      <w:proofErr w:type="spellEnd"/>
      <w:r w:rsidRPr="0084460A">
        <w:rPr>
          <w:i/>
          <w:iCs/>
        </w:rPr>
        <w:t xml:space="preserve"> Company English Class</w:t>
      </w:r>
      <w:r>
        <w:t xml:space="preserve"> (2020) and </w:t>
      </w:r>
      <w:r w:rsidRPr="0084460A">
        <w:rPr>
          <w:i/>
          <w:iCs/>
        </w:rPr>
        <w:t>I Hate Korea</w:t>
      </w:r>
      <w:r>
        <w:t xml:space="preserve"> (2024). She is widely recognized for her maturity, emotional precision, and distinctive presence in television shows such as </w:t>
      </w:r>
      <w:r w:rsidRPr="0084460A">
        <w:rPr>
          <w:i/>
          <w:iCs/>
        </w:rPr>
        <w:t>I Heard through Grapevine</w:t>
      </w:r>
      <w:r>
        <w:t xml:space="preserve"> (2015), </w:t>
      </w:r>
      <w:r w:rsidRPr="0084460A">
        <w:rPr>
          <w:i/>
          <w:iCs/>
        </w:rPr>
        <w:t>Life on Mars</w:t>
      </w:r>
      <w:r>
        <w:t xml:space="preserve"> (2018).</w:t>
      </w:r>
    </w:p>
    <w:p w14:paraId="220E8019" w14:textId="25FC12FB" w:rsidR="00F0085B" w:rsidRDefault="00F0085B" w:rsidP="00AB21B9">
      <w:pPr>
        <w:widowControl w:val="0"/>
        <w:spacing w:before="240" w:after="240" w:line="259" w:lineRule="auto"/>
        <w:jc w:val="both"/>
      </w:pPr>
      <w:r w:rsidRPr="00F0085B">
        <w:t>Daniel TURNER is a programmer who joined the Institute of Contemporary Arts (ICA) in 2023. He has curated major retrospectives of filmmakers including H</w:t>
      </w:r>
      <w:r>
        <w:rPr>
          <w:rFonts w:hint="eastAsia"/>
        </w:rPr>
        <w:t>ONG</w:t>
      </w:r>
      <w:r w:rsidRPr="00F0085B">
        <w:t xml:space="preserve"> Sang</w:t>
      </w:r>
      <w:r>
        <w:rPr>
          <w:rFonts w:hint="eastAsia"/>
        </w:rPr>
        <w:t>-</w:t>
      </w:r>
      <w:proofErr w:type="spellStart"/>
      <w:r w:rsidRPr="00F0085B">
        <w:t>soo</w:t>
      </w:r>
      <w:proofErr w:type="spellEnd"/>
      <w:r w:rsidRPr="00F0085B">
        <w:t>, Jacques RIVETTE, Angela</w:t>
      </w:r>
      <w:r>
        <w:rPr>
          <w:rFonts w:hint="eastAsia"/>
        </w:rPr>
        <w:t xml:space="preserve"> </w:t>
      </w:r>
      <w:r w:rsidRPr="00F0085B">
        <w:t xml:space="preserve">SCHANELEC, and Theo ANGELOPOULOS, and co-lead the ICA’s Off-Circuit </w:t>
      </w:r>
      <w:proofErr w:type="spellStart"/>
      <w:r w:rsidRPr="00F0085B">
        <w:t>programme</w:t>
      </w:r>
      <w:proofErr w:type="spellEnd"/>
      <w:r w:rsidRPr="00F0085B">
        <w:t xml:space="preserve">, an alternative distribution initiative showcasing works rarely screened in the UK. He has also led </w:t>
      </w:r>
      <w:r w:rsidRPr="00F0085B">
        <w:lastRenderedPageBreak/>
        <w:t>classes and workshops at the National Film and Television School and Richmond University.</w:t>
      </w:r>
    </w:p>
    <w:p w14:paraId="51DF4DC8" w14:textId="29793CBA" w:rsidR="00AB21B9" w:rsidRDefault="0084460A" w:rsidP="00AB21B9">
      <w:pPr>
        <w:widowControl w:val="0"/>
        <w:spacing w:before="240" w:after="240" w:line="259" w:lineRule="auto"/>
        <w:jc w:val="both"/>
      </w:pPr>
      <w:r>
        <w:rPr>
          <w:rFonts w:hint="eastAsia"/>
        </w:rPr>
        <w:t xml:space="preserve">Director </w:t>
      </w:r>
      <w:r w:rsidR="00AB21B9">
        <w:rPr>
          <w:rFonts w:hint="eastAsia"/>
        </w:rPr>
        <w:t>LEE Wonsuk</w:t>
      </w:r>
      <w:r w:rsidR="00AB21B9">
        <w:t xml:space="preserve"> gained recognition through his short film, </w:t>
      </w:r>
      <w:r w:rsidR="00AB21B9" w:rsidRPr="0084460A">
        <w:rPr>
          <w:i/>
          <w:iCs/>
        </w:rPr>
        <w:t>National Exercise</w:t>
      </w:r>
      <w:r w:rsidR="00AB21B9">
        <w:t xml:space="preserve">, which received NDIF </w:t>
      </w:r>
      <w:proofErr w:type="spellStart"/>
      <w:r w:rsidR="00AB21B9">
        <w:t>i</w:t>
      </w:r>
      <w:proofErr w:type="spellEnd"/>
      <w:r w:rsidR="00AB21B9">
        <w:t xml:space="preserve"> Pictures Project Award at the Busan International Film Festival 2004. He directed feature films including </w:t>
      </w:r>
      <w:r w:rsidR="00AB21B9" w:rsidRPr="0084460A">
        <w:rPr>
          <w:i/>
          <w:iCs/>
        </w:rPr>
        <w:t>How to Use Guys with Secret Tips</w:t>
      </w:r>
      <w:r w:rsidR="00AB21B9">
        <w:t xml:space="preserve"> (2013), </w:t>
      </w:r>
      <w:r w:rsidR="00AB21B9" w:rsidRPr="0084460A">
        <w:rPr>
          <w:i/>
          <w:iCs/>
        </w:rPr>
        <w:t>The Royal Tailor</w:t>
      </w:r>
      <w:r w:rsidR="00AB21B9">
        <w:t xml:space="preserve"> (2015) and </w:t>
      </w:r>
      <w:r w:rsidR="00AB21B9" w:rsidRPr="0084460A">
        <w:rPr>
          <w:i/>
          <w:iCs/>
        </w:rPr>
        <w:t xml:space="preserve">Killing Romance </w:t>
      </w:r>
      <w:r w:rsidR="00AB21B9">
        <w:t>(2023).</w:t>
      </w:r>
    </w:p>
    <w:p w14:paraId="321E5EF8" w14:textId="77777777" w:rsidR="00165D34" w:rsidRDefault="00165D34" w:rsidP="00AB21B9">
      <w:pPr>
        <w:widowControl w:val="0"/>
        <w:spacing w:before="240" w:after="240" w:line="259" w:lineRule="auto"/>
        <w:jc w:val="both"/>
      </w:pPr>
    </w:p>
    <w:p w14:paraId="5F6861F8" w14:textId="2F1418D3" w:rsidR="00165D34" w:rsidRPr="00147B58" w:rsidRDefault="00165D34" w:rsidP="00165D34">
      <w:pPr>
        <w:widowControl w:val="0"/>
        <w:spacing w:before="240" w:after="240" w:line="259" w:lineRule="auto"/>
        <w:jc w:val="both"/>
        <w:rPr>
          <w:b/>
          <w:bCs/>
          <w:sz w:val="28"/>
          <w:szCs w:val="28"/>
        </w:rPr>
      </w:pPr>
      <w:r w:rsidRPr="00147B58">
        <w:rPr>
          <w:b/>
          <w:bCs/>
          <w:sz w:val="28"/>
          <w:szCs w:val="28"/>
        </w:rPr>
        <w:t>NETPAC</w:t>
      </w:r>
    </w:p>
    <w:p w14:paraId="016E7955" w14:textId="3EBA4157" w:rsidR="00422114" w:rsidRDefault="00BD6824" w:rsidP="00422114">
      <w:pPr>
        <w:widowControl w:val="0"/>
        <w:spacing w:before="240" w:after="240" w:line="259" w:lineRule="auto"/>
        <w:jc w:val="both"/>
      </w:pPr>
      <w:r>
        <w:rPr>
          <w:rFonts w:hint="eastAsia"/>
          <w:noProof/>
        </w:rPr>
        <w:drawing>
          <wp:inline distT="0" distB="0" distL="0" distR="0" wp14:anchorId="6797A095" wp14:editId="030D19F6">
            <wp:extent cx="5937250" cy="2743200"/>
            <wp:effectExtent l="0" t="0" r="6350" b="0"/>
            <wp:docPr id="77315403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7250" cy="2743200"/>
                    </a:xfrm>
                    <a:prstGeom prst="rect">
                      <a:avLst/>
                    </a:prstGeom>
                    <a:noFill/>
                    <a:ln>
                      <a:noFill/>
                    </a:ln>
                  </pic:spPr>
                </pic:pic>
              </a:graphicData>
            </a:graphic>
          </wp:inline>
        </w:drawing>
      </w:r>
    </w:p>
    <w:p w14:paraId="408D226D" w14:textId="3ED2EFC5" w:rsidR="00422114" w:rsidRPr="00422114" w:rsidRDefault="00422114" w:rsidP="00422114">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proofErr w:type="spellStart"/>
      <w:r w:rsidR="00BD6824" w:rsidRPr="00BD6824">
        <w:rPr>
          <w:sz w:val="18"/>
          <w:szCs w:val="18"/>
        </w:rPr>
        <w:t>Boodee</w:t>
      </w:r>
      <w:proofErr w:type="spellEnd"/>
      <w:r w:rsidR="00BD6824" w:rsidRPr="00BD6824">
        <w:rPr>
          <w:sz w:val="18"/>
          <w:szCs w:val="18"/>
        </w:rPr>
        <w:t xml:space="preserve"> KEERTHISENA</w:t>
      </w:r>
      <w:r w:rsidR="00BD6824">
        <w:rPr>
          <w:rFonts w:hint="eastAsia"/>
          <w:sz w:val="18"/>
          <w:szCs w:val="18"/>
        </w:rPr>
        <w:t xml:space="preserve">, </w:t>
      </w:r>
      <w:r w:rsidR="00BD6824" w:rsidRPr="00BD6824">
        <w:rPr>
          <w:sz w:val="18"/>
          <w:szCs w:val="18"/>
        </w:rPr>
        <w:t>RYOO Hoon</w:t>
      </w:r>
      <w:r w:rsidR="00BD6824">
        <w:rPr>
          <w:rFonts w:hint="eastAsia"/>
          <w:sz w:val="18"/>
          <w:szCs w:val="18"/>
        </w:rPr>
        <w:t xml:space="preserve">, </w:t>
      </w:r>
      <w:r w:rsidR="00BD6824" w:rsidRPr="00BD6824">
        <w:rPr>
          <w:sz w:val="18"/>
          <w:szCs w:val="18"/>
        </w:rPr>
        <w:t>CHOE Equan</w:t>
      </w:r>
    </w:p>
    <w:p w14:paraId="4E6DE40A" w14:textId="68D23DF4" w:rsidR="00433DFD" w:rsidRDefault="00433DFD" w:rsidP="00165D34">
      <w:pPr>
        <w:widowControl w:val="0"/>
        <w:spacing w:before="240" w:after="240" w:line="259" w:lineRule="auto"/>
        <w:jc w:val="both"/>
      </w:pPr>
      <w:r w:rsidRPr="00433DFD">
        <w:t>For the NETPAC (Network for the Promotion of Asian Cinema) Award, presented by a worldwide organization dedicated to promoting greater understanding and appreciation of Asian cinema and filmmakers, three jury members will participate</w:t>
      </w:r>
      <w:r>
        <w:rPr>
          <w:rFonts w:hint="eastAsia"/>
        </w:rPr>
        <w:t>.</w:t>
      </w:r>
    </w:p>
    <w:p w14:paraId="1CA66FD9" w14:textId="003AFC84" w:rsidR="00165D34" w:rsidRDefault="00433DFD" w:rsidP="00165D34">
      <w:pPr>
        <w:widowControl w:val="0"/>
        <w:spacing w:before="240" w:after="240" w:line="259" w:lineRule="auto"/>
        <w:jc w:val="both"/>
      </w:pPr>
      <w:proofErr w:type="spellStart"/>
      <w:r>
        <w:rPr>
          <w:rFonts w:hint="eastAsia"/>
        </w:rPr>
        <w:t>Boodee</w:t>
      </w:r>
      <w:proofErr w:type="spellEnd"/>
      <w:r>
        <w:rPr>
          <w:rFonts w:hint="eastAsia"/>
        </w:rPr>
        <w:t xml:space="preserve"> KEERTHISENA</w:t>
      </w:r>
      <w:r w:rsidR="00A96D69">
        <w:rPr>
          <w:rFonts w:hint="eastAsia"/>
        </w:rPr>
        <w:t xml:space="preserve"> is an a</w:t>
      </w:r>
      <w:r w:rsidR="00A96D69">
        <w:t>rtist and director,</w:t>
      </w:r>
      <w:r w:rsidR="00A96D69">
        <w:rPr>
          <w:rFonts w:hint="eastAsia"/>
        </w:rPr>
        <w:t xml:space="preserve"> whose</w:t>
      </w:r>
      <w:r>
        <w:rPr>
          <w:rFonts w:hint="eastAsia"/>
        </w:rPr>
        <w:t xml:space="preserve"> </w:t>
      </w:r>
      <w:r w:rsidR="00165D34">
        <w:t xml:space="preserve">debut feature, </w:t>
      </w:r>
      <w:r w:rsidR="00165D34" w:rsidRPr="00433DFD">
        <w:rPr>
          <w:i/>
          <w:iCs/>
        </w:rPr>
        <w:t>Veils of Maya</w:t>
      </w:r>
      <w:r w:rsidR="00165D34">
        <w:t xml:space="preserve"> (1996), made after returning to Sri Lanka, left an impact </w:t>
      </w:r>
      <w:r w:rsidR="00C40067">
        <w:rPr>
          <w:rFonts w:hint="eastAsia"/>
        </w:rPr>
        <w:t>on</w:t>
      </w:r>
      <w:r w:rsidR="00165D34">
        <w:t xml:space="preserve"> audiences and critics. His second feature, </w:t>
      </w:r>
      <w:r w:rsidR="00165D34" w:rsidRPr="00433DFD">
        <w:rPr>
          <w:i/>
          <w:iCs/>
        </w:rPr>
        <w:t>Buongiorno Italia</w:t>
      </w:r>
      <w:r w:rsidR="00165D34">
        <w:t xml:space="preserve"> (2004), introduced a postmodern style to Sri Lankan cinema and influenced many young filmmakers and actors. His other works include </w:t>
      </w:r>
      <w:r w:rsidR="00165D34" w:rsidRPr="00433DFD">
        <w:rPr>
          <w:i/>
          <w:iCs/>
        </w:rPr>
        <w:t>Matha</w:t>
      </w:r>
      <w:r w:rsidR="00165D34">
        <w:t xml:space="preserve"> (2012) and </w:t>
      </w:r>
      <w:r w:rsidR="00165D34" w:rsidRPr="00433DFD">
        <w:rPr>
          <w:i/>
          <w:iCs/>
        </w:rPr>
        <w:t>Alone in a Valley</w:t>
      </w:r>
      <w:r w:rsidR="00165D34">
        <w:t xml:space="preserve"> (2016). As a NETPAC member, he has served as a jury member at several festivals, including </w:t>
      </w:r>
      <w:proofErr w:type="spellStart"/>
      <w:r w:rsidR="00165D34">
        <w:t>Bucheon</w:t>
      </w:r>
      <w:proofErr w:type="spellEnd"/>
      <w:r w:rsidR="00165D34">
        <w:t xml:space="preserve"> International Fantastic Film Festival and International Film Festival of Kerala.</w:t>
      </w:r>
    </w:p>
    <w:p w14:paraId="54B0ECFE" w14:textId="628F8EA0" w:rsidR="00433DFD" w:rsidRDefault="00433DFD" w:rsidP="00165D34">
      <w:pPr>
        <w:widowControl w:val="0"/>
        <w:spacing w:before="240" w:after="240" w:line="259" w:lineRule="auto"/>
        <w:jc w:val="both"/>
      </w:pPr>
      <w:r>
        <w:rPr>
          <w:rFonts w:hint="eastAsia"/>
        </w:rPr>
        <w:t xml:space="preserve">Director </w:t>
      </w:r>
      <w:r w:rsidR="00165D34">
        <w:rPr>
          <w:rFonts w:hint="eastAsia"/>
        </w:rPr>
        <w:t>RYOO Hoon</w:t>
      </w:r>
      <w:r>
        <w:rPr>
          <w:rFonts w:hint="eastAsia"/>
        </w:rPr>
        <w:t xml:space="preserve"> </w:t>
      </w:r>
      <w:r w:rsidR="00165D34">
        <w:t xml:space="preserve">has continued his work through films such as </w:t>
      </w:r>
      <w:r w:rsidR="00165D34" w:rsidRPr="00433DFD">
        <w:rPr>
          <w:i/>
          <w:iCs/>
        </w:rPr>
        <w:t>Will Be Okay</w:t>
      </w:r>
      <w:r w:rsidR="00165D34">
        <w:t xml:space="preserve"> (2004), </w:t>
      </w:r>
      <w:r w:rsidR="00165D34" w:rsidRPr="00433DFD">
        <w:rPr>
          <w:i/>
          <w:iCs/>
        </w:rPr>
        <w:t>Let Me Die</w:t>
      </w:r>
      <w:r>
        <w:rPr>
          <w:rFonts w:hint="eastAsia"/>
        </w:rPr>
        <w:t xml:space="preserve"> </w:t>
      </w:r>
      <w:r w:rsidR="00165D34">
        <w:t xml:space="preserve">(2005), </w:t>
      </w:r>
      <w:r w:rsidR="00165D34" w:rsidRPr="00433DFD">
        <w:rPr>
          <w:i/>
          <w:iCs/>
        </w:rPr>
        <w:t>My Wife Got Married</w:t>
      </w:r>
      <w:r w:rsidR="00165D34">
        <w:t xml:space="preserve"> (adaptation, 2008), </w:t>
      </w:r>
      <w:r w:rsidR="00165D34" w:rsidRPr="00433DFD">
        <w:rPr>
          <w:i/>
          <w:iCs/>
        </w:rPr>
        <w:t>Secret Love</w:t>
      </w:r>
      <w:r w:rsidR="00165D34">
        <w:t xml:space="preserve"> (2010), and </w:t>
      </w:r>
      <w:r w:rsidR="00165D34" w:rsidRPr="00433DFD">
        <w:rPr>
          <w:i/>
          <w:iCs/>
        </w:rPr>
        <w:t>Pacemaker</w:t>
      </w:r>
      <w:r w:rsidR="00165D34">
        <w:t xml:space="preserve"> (adaptation, 2012). In 2006, he received the Jury Award for Best Short Film at the Lyon Asian Film Festival, and in 2015, he won </w:t>
      </w:r>
      <w:r>
        <w:rPr>
          <w:rFonts w:hint="eastAsia"/>
        </w:rPr>
        <w:t>E</w:t>
      </w:r>
      <w:r w:rsidR="00165D34">
        <w:t xml:space="preserve">xcellence </w:t>
      </w:r>
      <w:r>
        <w:rPr>
          <w:rFonts w:hint="eastAsia"/>
        </w:rPr>
        <w:t>A</w:t>
      </w:r>
      <w:r w:rsidR="00165D34">
        <w:t xml:space="preserve">ward in the fiction category at the JEONJU Project Market (JPM). In 2016, </w:t>
      </w:r>
      <w:r w:rsidR="00165D34" w:rsidRPr="00433DFD">
        <w:rPr>
          <w:i/>
          <w:iCs/>
        </w:rPr>
        <w:t>Curtain Call</w:t>
      </w:r>
      <w:r w:rsidR="00165D34">
        <w:t xml:space="preserve"> was selected </w:t>
      </w:r>
      <w:r w:rsidR="00C40067">
        <w:rPr>
          <w:rFonts w:hint="eastAsia"/>
        </w:rPr>
        <w:t>for</w:t>
      </w:r>
      <w:r w:rsidR="00165D34">
        <w:t xml:space="preserve"> the Korean Competition section of the JEONJU International Film Festival. He served as the Festival Director of the Anyang International Youth Film Festival from 2017 to </w:t>
      </w:r>
      <w:r>
        <w:t>2018 and</w:t>
      </w:r>
      <w:r w:rsidR="00165D34">
        <w:t xml:space="preserve"> was a professor in the Division of Theatre &amp; Film at </w:t>
      </w:r>
      <w:proofErr w:type="spellStart"/>
      <w:r w:rsidR="00165D34">
        <w:lastRenderedPageBreak/>
        <w:t>Sungkyul</w:t>
      </w:r>
      <w:proofErr w:type="spellEnd"/>
      <w:r w:rsidR="00165D34">
        <w:t xml:space="preserve"> University from 2005 to February 2026.</w:t>
      </w:r>
    </w:p>
    <w:p w14:paraId="50F47406" w14:textId="0D5A1A55" w:rsidR="00165D34" w:rsidRDefault="00165D34" w:rsidP="00165D34">
      <w:pPr>
        <w:widowControl w:val="0"/>
        <w:spacing w:before="240" w:after="240" w:line="259" w:lineRule="auto"/>
        <w:jc w:val="both"/>
      </w:pPr>
      <w:r>
        <w:rPr>
          <w:rFonts w:hint="eastAsia"/>
        </w:rPr>
        <w:t>CHOE Equan</w:t>
      </w:r>
      <w:r w:rsidR="00433DFD">
        <w:rPr>
          <w:rFonts w:hint="eastAsia"/>
        </w:rPr>
        <w:t xml:space="preserve"> is </w:t>
      </w:r>
      <w:r w:rsidR="00433DFD" w:rsidRPr="00433DFD">
        <w:t xml:space="preserve">a film director who listens closely to the questions of contemporary audiences, and as an educator who designs new methods of filmmaking, he moves between the field and the classroom in search of </w:t>
      </w:r>
      <w:proofErr w:type="gramStart"/>
      <w:r w:rsidR="00433DFD" w:rsidRPr="00433DFD">
        <w:t>a creative</w:t>
      </w:r>
      <w:proofErr w:type="gramEnd"/>
      <w:r w:rsidR="00433DFD" w:rsidRPr="00433DFD">
        <w:t xml:space="preserve"> language.</w:t>
      </w:r>
    </w:p>
    <w:p w14:paraId="79B1EC04" w14:textId="77777777" w:rsidR="00433DFD" w:rsidRDefault="00433DFD" w:rsidP="00165D34">
      <w:pPr>
        <w:widowControl w:val="0"/>
        <w:spacing w:before="240" w:after="240" w:line="259" w:lineRule="auto"/>
        <w:jc w:val="both"/>
      </w:pPr>
    </w:p>
    <w:p w14:paraId="6D4850E5" w14:textId="5FE466BF" w:rsidR="00165D34" w:rsidRPr="00147B58" w:rsidRDefault="00165D34" w:rsidP="00165D34">
      <w:pPr>
        <w:widowControl w:val="0"/>
        <w:spacing w:before="240" w:after="240" w:line="259" w:lineRule="auto"/>
        <w:jc w:val="both"/>
        <w:rPr>
          <w:b/>
          <w:bCs/>
          <w:sz w:val="28"/>
          <w:szCs w:val="28"/>
        </w:rPr>
      </w:pPr>
      <w:r w:rsidRPr="00147B58">
        <w:rPr>
          <w:b/>
          <w:bCs/>
          <w:sz w:val="28"/>
          <w:szCs w:val="28"/>
        </w:rPr>
        <w:t xml:space="preserve">FUJIFILM KOREA Award </w:t>
      </w:r>
    </w:p>
    <w:p w14:paraId="630363F6" w14:textId="61ECA587" w:rsidR="00422114" w:rsidRDefault="00BD6824" w:rsidP="00422114">
      <w:pPr>
        <w:widowControl w:val="0"/>
        <w:spacing w:before="240" w:after="240" w:line="259" w:lineRule="auto"/>
        <w:jc w:val="both"/>
      </w:pPr>
      <w:r>
        <w:rPr>
          <w:rFonts w:hint="eastAsia"/>
          <w:noProof/>
        </w:rPr>
        <w:drawing>
          <wp:inline distT="0" distB="0" distL="0" distR="0" wp14:anchorId="5A89794B" wp14:editId="03AF9C55">
            <wp:extent cx="5930900" cy="2635250"/>
            <wp:effectExtent l="0" t="0" r="0" b="0"/>
            <wp:docPr id="159785105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0900" cy="2635250"/>
                    </a:xfrm>
                    <a:prstGeom prst="rect">
                      <a:avLst/>
                    </a:prstGeom>
                    <a:noFill/>
                    <a:ln>
                      <a:noFill/>
                    </a:ln>
                  </pic:spPr>
                </pic:pic>
              </a:graphicData>
            </a:graphic>
          </wp:inline>
        </w:drawing>
      </w:r>
    </w:p>
    <w:p w14:paraId="141EAFF8" w14:textId="30248283" w:rsidR="00422114" w:rsidRPr="00165D34" w:rsidRDefault="00422114" w:rsidP="00422114">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00BD6824" w:rsidRPr="00BD6824">
        <w:rPr>
          <w:sz w:val="18"/>
          <w:szCs w:val="18"/>
        </w:rPr>
        <w:t xml:space="preserve">PARK </w:t>
      </w:r>
      <w:proofErr w:type="spellStart"/>
      <w:r w:rsidR="00BD6824" w:rsidRPr="00BD6824">
        <w:rPr>
          <w:sz w:val="18"/>
          <w:szCs w:val="18"/>
        </w:rPr>
        <w:t>Inho</w:t>
      </w:r>
      <w:proofErr w:type="spellEnd"/>
      <w:r w:rsidR="00BD6824">
        <w:rPr>
          <w:rFonts w:hint="eastAsia"/>
          <w:sz w:val="18"/>
          <w:szCs w:val="18"/>
        </w:rPr>
        <w:t xml:space="preserve">, </w:t>
      </w:r>
      <w:r w:rsidR="00BD6824" w:rsidRPr="00BD6824">
        <w:rPr>
          <w:sz w:val="18"/>
          <w:szCs w:val="18"/>
        </w:rPr>
        <w:t xml:space="preserve">HUH </w:t>
      </w:r>
      <w:proofErr w:type="spellStart"/>
      <w:r w:rsidR="00BD6824" w:rsidRPr="00BD6824">
        <w:rPr>
          <w:sz w:val="18"/>
          <w:szCs w:val="18"/>
        </w:rPr>
        <w:t>Namwoong</w:t>
      </w:r>
      <w:proofErr w:type="spellEnd"/>
      <w:r w:rsidR="00BD6824">
        <w:rPr>
          <w:rFonts w:hint="eastAsia"/>
          <w:sz w:val="18"/>
          <w:szCs w:val="18"/>
        </w:rPr>
        <w:t xml:space="preserve">, </w:t>
      </w:r>
      <w:r w:rsidR="00BD6824" w:rsidRPr="00BD6824">
        <w:rPr>
          <w:sz w:val="18"/>
          <w:szCs w:val="18"/>
        </w:rPr>
        <w:t>SON Sinae</w:t>
      </w:r>
    </w:p>
    <w:p w14:paraId="0F18BBE8" w14:textId="785185EC" w:rsidR="00B63C83" w:rsidRDefault="00B63C83" w:rsidP="00165D34">
      <w:pPr>
        <w:widowControl w:val="0"/>
        <w:spacing w:before="240" w:after="240" w:line="259" w:lineRule="auto"/>
        <w:jc w:val="both"/>
      </w:pPr>
      <w:r w:rsidRPr="00B63C83">
        <w:t>The FUJIFILM KOREA Award is presented to a director, chosen by a panel of three film critics. The award honors exceptional Korean feature films by directors who have completed at least two feature-length works.</w:t>
      </w:r>
    </w:p>
    <w:p w14:paraId="6AC90293" w14:textId="0659E725" w:rsidR="00A96D69" w:rsidRDefault="00165D34" w:rsidP="00165D34">
      <w:pPr>
        <w:widowControl w:val="0"/>
        <w:spacing w:before="240" w:after="240" w:line="259" w:lineRule="auto"/>
        <w:jc w:val="both"/>
      </w:pPr>
      <w:r>
        <w:rPr>
          <w:rFonts w:hint="eastAsia"/>
        </w:rPr>
        <w:t xml:space="preserve">PARK </w:t>
      </w:r>
      <w:proofErr w:type="spellStart"/>
      <w:r>
        <w:rPr>
          <w:rFonts w:hint="eastAsia"/>
        </w:rPr>
        <w:t>Inho</w:t>
      </w:r>
      <w:proofErr w:type="spellEnd"/>
      <w:r w:rsidR="00433DFD">
        <w:rPr>
          <w:rFonts w:hint="eastAsia"/>
        </w:rPr>
        <w:t xml:space="preserve"> is a</w:t>
      </w:r>
      <w:r>
        <w:t xml:space="preserve"> Film critic</w:t>
      </w:r>
      <w:r w:rsidR="00433DFD">
        <w:rPr>
          <w:rFonts w:hint="eastAsia"/>
        </w:rPr>
        <w:t xml:space="preserve"> who</w:t>
      </w:r>
      <w:r>
        <w:t xml:space="preserve"> contributes to Critic b, published by the Busan Film Critics Association and film magazine FILO. She served as a jury of the Busan International Film Festival, </w:t>
      </w:r>
      <w:r w:rsidR="00E5265A" w:rsidRPr="00E5265A">
        <w:t>Jeonbuk Independent Film Festival</w:t>
      </w:r>
      <w:r>
        <w:t xml:space="preserve"> and Seoul International Women's Film Festival</w:t>
      </w:r>
      <w:r w:rsidR="00C40067">
        <w:rPr>
          <w:rFonts w:hint="eastAsia"/>
        </w:rPr>
        <w:t>.</w:t>
      </w:r>
    </w:p>
    <w:p w14:paraId="7D3BD2F7" w14:textId="3474C5C6" w:rsidR="00165D34" w:rsidRDefault="00165D34" w:rsidP="00165D34">
      <w:pPr>
        <w:widowControl w:val="0"/>
        <w:spacing w:before="240" w:after="240" w:line="259" w:lineRule="auto"/>
        <w:jc w:val="both"/>
      </w:pPr>
      <w:r>
        <w:rPr>
          <w:rFonts w:hint="eastAsia"/>
        </w:rPr>
        <w:t xml:space="preserve">HUH </w:t>
      </w:r>
      <w:proofErr w:type="spellStart"/>
      <w:r>
        <w:rPr>
          <w:rFonts w:hint="eastAsia"/>
        </w:rPr>
        <w:t>Namwoong</w:t>
      </w:r>
      <w:proofErr w:type="spellEnd"/>
      <w:r>
        <w:t xml:space="preserve"> worked as a member of the film team at </w:t>
      </w:r>
      <w:proofErr w:type="spellStart"/>
      <w:r>
        <w:t>DDanzi</w:t>
      </w:r>
      <w:proofErr w:type="spellEnd"/>
      <w:r>
        <w:t xml:space="preserve"> News and as a film reporter for FILM2.</w:t>
      </w:r>
      <w:proofErr w:type="gramStart"/>
      <w:r>
        <w:t>0, and</w:t>
      </w:r>
      <w:proofErr w:type="gramEnd"/>
      <w:r>
        <w:t xml:space="preserve"> now works as a film critic. He appears on KBS Radio programs Our Morning with C</w:t>
      </w:r>
      <w:r w:rsidR="00C57FBE">
        <w:rPr>
          <w:rFonts w:hint="eastAsia"/>
        </w:rPr>
        <w:t>ho</w:t>
      </w:r>
      <w:r>
        <w:t xml:space="preserve"> Kyung-A and Newsletter K, </w:t>
      </w:r>
      <w:proofErr w:type="spellStart"/>
      <w:r>
        <w:t>Mokdo</w:t>
      </w:r>
      <w:proofErr w:type="spellEnd"/>
      <w:r>
        <w:t xml:space="preserve">, </w:t>
      </w:r>
      <w:proofErr w:type="spellStart"/>
      <w:r>
        <w:t>Youtube</w:t>
      </w:r>
      <w:proofErr w:type="spellEnd"/>
      <w:r>
        <w:t xml:space="preserve"> channel </w:t>
      </w:r>
      <w:r w:rsidR="00C40067">
        <w:t>introducing</w:t>
      </w:r>
      <w:r>
        <w:t xml:space="preserve"> films. </w:t>
      </w:r>
    </w:p>
    <w:p w14:paraId="0F6A2221" w14:textId="14BBBB2F" w:rsidR="00165D34" w:rsidRDefault="00B63C83" w:rsidP="00165D34">
      <w:pPr>
        <w:widowControl w:val="0"/>
        <w:spacing w:before="240" w:after="240" w:line="259" w:lineRule="auto"/>
        <w:jc w:val="both"/>
      </w:pPr>
      <w:r>
        <w:rPr>
          <w:rFonts w:hint="eastAsia"/>
        </w:rPr>
        <w:t xml:space="preserve">Film critic </w:t>
      </w:r>
      <w:r w:rsidR="00165D34">
        <w:rPr>
          <w:rFonts w:hint="eastAsia"/>
        </w:rPr>
        <w:t>SON Sinae</w:t>
      </w:r>
      <w:r w:rsidR="00165D34">
        <w:t xml:space="preserve"> works for various platforms, including the film webzine REVERSE, the magazine FILO, and the criticism division of the Association of Korean Independent Film &amp; Video. She is currently working as a programmer for the Seoul International Women's Film Festival.</w:t>
      </w:r>
    </w:p>
    <w:p w14:paraId="6FE700FC" w14:textId="41DCFB5B" w:rsidR="00A96D69" w:rsidRPr="00A32692" w:rsidRDefault="00A32692" w:rsidP="00147B58">
      <w:pPr>
        <w:widowControl w:val="0"/>
        <w:spacing w:before="240" w:after="240" w:line="259" w:lineRule="auto"/>
        <w:jc w:val="both"/>
        <w:rPr>
          <w:lang w:val="en-US"/>
        </w:rPr>
      </w:pPr>
      <w:r>
        <w:rPr>
          <w:rFonts w:hint="eastAsia"/>
          <w:lang w:val="en-US"/>
        </w:rPr>
        <w:t>The winners selected by the jury will be announced at</w:t>
      </w:r>
      <w:r w:rsidR="00B10445">
        <w:rPr>
          <w:rFonts w:hint="eastAsia"/>
          <w:lang w:val="en-US"/>
        </w:rPr>
        <w:t xml:space="preserve"> t</w:t>
      </w:r>
      <w:r w:rsidR="00B10445" w:rsidRPr="00C66406">
        <w:rPr>
          <w:lang w:val="en-US"/>
        </w:rPr>
        <w:t>he 27th JEONJU I</w:t>
      </w:r>
      <w:r>
        <w:rPr>
          <w:rFonts w:hint="eastAsia"/>
          <w:lang w:val="en-US"/>
        </w:rPr>
        <w:t>FF Awards Ceremony on May 5 (Tue). This year</w:t>
      </w:r>
      <w:r>
        <w:rPr>
          <w:lang w:val="en-US"/>
        </w:rPr>
        <w:t>’</w:t>
      </w:r>
      <w:r>
        <w:rPr>
          <w:rFonts w:hint="eastAsia"/>
          <w:lang w:val="en-US"/>
        </w:rPr>
        <w:t>s festival</w:t>
      </w:r>
      <w:r w:rsidR="00B10445" w:rsidRPr="00C66406">
        <w:rPr>
          <w:lang w:val="en-US"/>
        </w:rPr>
        <w:t xml:space="preserve"> will take place over 10 days from April 29 (Wed) to May 8 (Fri), 2026, across Jeonju City.</w:t>
      </w:r>
    </w:p>
    <w:tbl>
      <w:tblPr>
        <w:tblStyle w:val="a7"/>
        <w:tblW w:w="0" w:type="auto"/>
        <w:tblLook w:val="04A0" w:firstRow="1" w:lastRow="0" w:firstColumn="1" w:lastColumn="0" w:noHBand="0" w:noVBand="1"/>
      </w:tblPr>
      <w:tblGrid>
        <w:gridCol w:w="3116"/>
        <w:gridCol w:w="3117"/>
        <w:gridCol w:w="3117"/>
      </w:tblGrid>
      <w:tr w:rsidR="00B10445" w14:paraId="6B352FBE" w14:textId="77777777" w:rsidTr="00A96D69">
        <w:tc>
          <w:tcPr>
            <w:tcW w:w="9350" w:type="dxa"/>
            <w:gridSpan w:val="3"/>
            <w:shd w:val="clear" w:color="auto" w:fill="D9D9D9" w:themeFill="background1" w:themeFillShade="D9"/>
          </w:tcPr>
          <w:p w14:paraId="4FC59D6D" w14:textId="7D3C896D" w:rsidR="00B10445" w:rsidRPr="00653FF8" w:rsidRDefault="00B10445" w:rsidP="00B10445">
            <w:pPr>
              <w:widowControl w:val="0"/>
              <w:spacing w:before="240" w:after="240" w:line="259" w:lineRule="auto"/>
              <w:jc w:val="center"/>
              <w:rPr>
                <w:b/>
                <w:bCs/>
              </w:rPr>
            </w:pPr>
            <w:r w:rsidRPr="00653FF8">
              <w:rPr>
                <w:rFonts w:hint="eastAsia"/>
                <w:b/>
                <w:bCs/>
              </w:rPr>
              <w:lastRenderedPageBreak/>
              <w:t>The 27th JEONJU International Film Festival Awards</w:t>
            </w:r>
          </w:p>
        </w:tc>
      </w:tr>
      <w:tr w:rsidR="00B10445" w14:paraId="322A8EFC" w14:textId="77777777" w:rsidTr="00B10445">
        <w:trPr>
          <w:trHeight w:val="210"/>
        </w:trPr>
        <w:tc>
          <w:tcPr>
            <w:tcW w:w="3116" w:type="dxa"/>
            <w:vMerge w:val="restart"/>
          </w:tcPr>
          <w:p w14:paraId="7275815C" w14:textId="2D40A6C3" w:rsidR="00B10445" w:rsidRPr="00A96D69" w:rsidRDefault="00B10445" w:rsidP="00B10445">
            <w:pPr>
              <w:widowControl w:val="0"/>
              <w:spacing w:before="240" w:after="240" w:line="259" w:lineRule="auto"/>
            </w:pPr>
            <w:r w:rsidRPr="00A96D69">
              <w:rPr>
                <w:rFonts w:hint="eastAsia"/>
              </w:rPr>
              <w:t>International Competition</w:t>
            </w:r>
          </w:p>
        </w:tc>
        <w:tc>
          <w:tcPr>
            <w:tcW w:w="3117" w:type="dxa"/>
          </w:tcPr>
          <w:p w14:paraId="20F091A6" w14:textId="06C7BC06" w:rsidR="00B10445" w:rsidRPr="00A96D69" w:rsidRDefault="00B10445" w:rsidP="00B10445">
            <w:pPr>
              <w:widowControl w:val="0"/>
              <w:spacing w:before="240" w:after="240" w:line="259" w:lineRule="auto"/>
            </w:pPr>
            <w:r w:rsidRPr="00A96D69">
              <w:t>Grand Prize</w:t>
            </w:r>
          </w:p>
        </w:tc>
        <w:tc>
          <w:tcPr>
            <w:tcW w:w="3117" w:type="dxa"/>
          </w:tcPr>
          <w:p w14:paraId="48103E15" w14:textId="5AA30A84" w:rsidR="00B10445" w:rsidRPr="00A96D69" w:rsidRDefault="00B10445" w:rsidP="00B10445">
            <w:pPr>
              <w:widowControl w:val="0"/>
              <w:spacing w:before="240" w:after="240" w:line="259" w:lineRule="auto"/>
            </w:pPr>
            <w:r w:rsidRPr="00A96D69">
              <w:t>Awarded to one film selected by the International Competition Jury, with a cash prize of KRW 20,000,000 and a trophy.</w:t>
            </w:r>
          </w:p>
        </w:tc>
      </w:tr>
      <w:tr w:rsidR="00B10445" w14:paraId="5AD1D1E9" w14:textId="77777777" w:rsidTr="00B10445">
        <w:trPr>
          <w:trHeight w:val="210"/>
        </w:trPr>
        <w:tc>
          <w:tcPr>
            <w:tcW w:w="3116" w:type="dxa"/>
            <w:vMerge/>
          </w:tcPr>
          <w:p w14:paraId="2E753608" w14:textId="77777777" w:rsidR="00B10445" w:rsidRPr="00A96D69" w:rsidRDefault="00B10445" w:rsidP="00B10445">
            <w:pPr>
              <w:widowControl w:val="0"/>
              <w:spacing w:before="240" w:after="240" w:line="259" w:lineRule="auto"/>
            </w:pPr>
          </w:p>
        </w:tc>
        <w:tc>
          <w:tcPr>
            <w:tcW w:w="3117" w:type="dxa"/>
          </w:tcPr>
          <w:p w14:paraId="61A69FBB" w14:textId="4A8526E3" w:rsidR="00B10445" w:rsidRPr="00A96D69" w:rsidRDefault="00B10445" w:rsidP="00B10445">
            <w:pPr>
              <w:widowControl w:val="0"/>
              <w:spacing w:before="240" w:after="240" w:line="259" w:lineRule="auto"/>
            </w:pPr>
            <w:r w:rsidRPr="00A96D69">
              <w:t xml:space="preserve">Best Film Prize (Sponsored by NH </w:t>
            </w:r>
            <w:proofErr w:type="spellStart"/>
            <w:r w:rsidRPr="00A96D69">
              <w:t>Nonghyup</w:t>
            </w:r>
            <w:proofErr w:type="spellEnd"/>
            <w:r w:rsidRPr="00A96D69">
              <w:t>)</w:t>
            </w:r>
          </w:p>
        </w:tc>
        <w:tc>
          <w:tcPr>
            <w:tcW w:w="3117" w:type="dxa"/>
          </w:tcPr>
          <w:p w14:paraId="504AA612" w14:textId="606D7615" w:rsidR="00B10445" w:rsidRPr="00A96D69" w:rsidRDefault="00B10445" w:rsidP="00B10445">
            <w:pPr>
              <w:widowControl w:val="0"/>
              <w:spacing w:before="240" w:after="240" w:line="259" w:lineRule="auto"/>
            </w:pPr>
            <w:r w:rsidRPr="00A96D69">
              <w:t>Awarded to one film selected by the International Competition Jury, with a cash prize of KRW 10,000,000 and a trophy.</w:t>
            </w:r>
          </w:p>
        </w:tc>
      </w:tr>
      <w:tr w:rsidR="00B10445" w14:paraId="5C258E31" w14:textId="77777777" w:rsidTr="00B10445">
        <w:trPr>
          <w:trHeight w:val="210"/>
        </w:trPr>
        <w:tc>
          <w:tcPr>
            <w:tcW w:w="3116" w:type="dxa"/>
            <w:vMerge/>
          </w:tcPr>
          <w:p w14:paraId="3E6EBB86" w14:textId="77777777" w:rsidR="00B10445" w:rsidRPr="00A96D69" w:rsidRDefault="00B10445" w:rsidP="00B10445">
            <w:pPr>
              <w:widowControl w:val="0"/>
              <w:spacing w:before="240" w:after="240" w:line="259" w:lineRule="auto"/>
            </w:pPr>
          </w:p>
        </w:tc>
        <w:tc>
          <w:tcPr>
            <w:tcW w:w="3117" w:type="dxa"/>
          </w:tcPr>
          <w:p w14:paraId="391CE264" w14:textId="6230DB3C" w:rsidR="00B10445" w:rsidRPr="00A96D69" w:rsidRDefault="00B10445" w:rsidP="00B10445">
            <w:pPr>
              <w:widowControl w:val="0"/>
              <w:spacing w:before="240" w:after="240" w:line="259" w:lineRule="auto"/>
            </w:pPr>
            <w:r w:rsidRPr="00A96D69">
              <w:t>Special Jury Prize</w:t>
            </w:r>
          </w:p>
        </w:tc>
        <w:tc>
          <w:tcPr>
            <w:tcW w:w="3117" w:type="dxa"/>
          </w:tcPr>
          <w:p w14:paraId="2425E096" w14:textId="0A64BC8C" w:rsidR="00B10445" w:rsidRPr="00A96D69" w:rsidRDefault="00B10445" w:rsidP="00B10445">
            <w:pPr>
              <w:widowControl w:val="0"/>
              <w:spacing w:before="240" w:after="240" w:line="259" w:lineRule="auto"/>
            </w:pPr>
            <w:r w:rsidRPr="00A96D69">
              <w:t>Awarded to one film selected by the International Competition Jury, with a cash prize of KRW 10,000,000 and a trophy.</w:t>
            </w:r>
          </w:p>
        </w:tc>
      </w:tr>
      <w:tr w:rsidR="00B10445" w14:paraId="25896588" w14:textId="77777777" w:rsidTr="00B10445">
        <w:trPr>
          <w:trHeight w:val="126"/>
        </w:trPr>
        <w:tc>
          <w:tcPr>
            <w:tcW w:w="3116" w:type="dxa"/>
            <w:vMerge w:val="restart"/>
          </w:tcPr>
          <w:p w14:paraId="25BC2DD8" w14:textId="7A2CF129" w:rsidR="00B10445" w:rsidRPr="00A96D69" w:rsidRDefault="00B10445" w:rsidP="00B10445">
            <w:pPr>
              <w:widowControl w:val="0"/>
              <w:spacing w:before="240" w:after="240" w:line="259" w:lineRule="auto"/>
            </w:pPr>
            <w:r w:rsidRPr="00A96D69">
              <w:rPr>
                <w:rFonts w:hint="eastAsia"/>
              </w:rPr>
              <w:t>Korean Competition</w:t>
            </w:r>
          </w:p>
        </w:tc>
        <w:tc>
          <w:tcPr>
            <w:tcW w:w="3117" w:type="dxa"/>
          </w:tcPr>
          <w:p w14:paraId="3F377835" w14:textId="58784D9A" w:rsidR="00B10445" w:rsidRPr="00A96D69" w:rsidRDefault="00B10445" w:rsidP="00B10445">
            <w:pPr>
              <w:widowControl w:val="0"/>
              <w:spacing w:before="240" w:after="240" w:line="259" w:lineRule="auto"/>
            </w:pPr>
            <w:r w:rsidRPr="00A96D69">
              <w:t>Grand Prize (Sponsored by FUJIFILM KOREA)</w:t>
            </w:r>
          </w:p>
        </w:tc>
        <w:tc>
          <w:tcPr>
            <w:tcW w:w="3117" w:type="dxa"/>
          </w:tcPr>
          <w:p w14:paraId="4E0B60B2" w14:textId="0422032C" w:rsidR="00B10445" w:rsidRPr="00A96D69" w:rsidRDefault="00B10445" w:rsidP="00B10445">
            <w:pPr>
              <w:widowControl w:val="0"/>
              <w:spacing w:before="240" w:after="240" w:line="259" w:lineRule="auto"/>
            </w:pPr>
            <w:r w:rsidRPr="00A96D69">
              <w:t xml:space="preserve">Awarded </w:t>
            </w:r>
            <w:proofErr w:type="gramStart"/>
            <w:r w:rsidRPr="00A96D69">
              <w:t>to one</w:t>
            </w:r>
            <w:proofErr w:type="gramEnd"/>
            <w:r w:rsidRPr="00A96D69">
              <w:t xml:space="preserve"> film selected by the Korean Competition Jury, with a cash prize of KRW 15,000,000 and a trophy.</w:t>
            </w:r>
          </w:p>
        </w:tc>
      </w:tr>
      <w:tr w:rsidR="00B10445" w14:paraId="1B48CF2C" w14:textId="77777777" w:rsidTr="00B10445">
        <w:trPr>
          <w:trHeight w:val="126"/>
        </w:trPr>
        <w:tc>
          <w:tcPr>
            <w:tcW w:w="3116" w:type="dxa"/>
            <w:vMerge/>
          </w:tcPr>
          <w:p w14:paraId="58B3D4B9" w14:textId="77777777" w:rsidR="00B10445" w:rsidRPr="00A96D69" w:rsidRDefault="00B10445" w:rsidP="00B10445">
            <w:pPr>
              <w:widowControl w:val="0"/>
              <w:spacing w:before="240" w:after="240" w:line="259" w:lineRule="auto"/>
            </w:pPr>
          </w:p>
        </w:tc>
        <w:tc>
          <w:tcPr>
            <w:tcW w:w="3117" w:type="dxa"/>
          </w:tcPr>
          <w:p w14:paraId="05F4B28C" w14:textId="433B10D4" w:rsidR="00B10445" w:rsidRPr="00A96D69" w:rsidRDefault="00B10445" w:rsidP="00B10445">
            <w:pPr>
              <w:widowControl w:val="0"/>
              <w:spacing w:before="240" w:after="240" w:line="259" w:lineRule="auto"/>
            </w:pPr>
            <w:r w:rsidRPr="00A96D69">
              <w:t>Special Jury Prize (Sponsored by MALGNSOFT)</w:t>
            </w:r>
          </w:p>
        </w:tc>
        <w:tc>
          <w:tcPr>
            <w:tcW w:w="3117" w:type="dxa"/>
          </w:tcPr>
          <w:p w14:paraId="17726992" w14:textId="40B1704C" w:rsidR="00B10445" w:rsidRPr="00A96D69" w:rsidRDefault="00B10445" w:rsidP="00B10445">
            <w:pPr>
              <w:widowControl w:val="0"/>
              <w:spacing w:before="240" w:after="240" w:line="259" w:lineRule="auto"/>
            </w:pPr>
            <w:r w:rsidRPr="00A96D69">
              <w:t>Awarded to one film selected by the Korean Competition Jury, with a cash prize of KRW 10,000,000 and a trophy.</w:t>
            </w:r>
          </w:p>
        </w:tc>
      </w:tr>
      <w:tr w:rsidR="00B10445" w14:paraId="776B012D" w14:textId="77777777" w:rsidTr="00B10445">
        <w:trPr>
          <w:trHeight w:val="126"/>
        </w:trPr>
        <w:tc>
          <w:tcPr>
            <w:tcW w:w="3116" w:type="dxa"/>
            <w:vMerge/>
          </w:tcPr>
          <w:p w14:paraId="53408940" w14:textId="77777777" w:rsidR="00B10445" w:rsidRPr="00A96D69" w:rsidRDefault="00B10445" w:rsidP="00B10445">
            <w:pPr>
              <w:widowControl w:val="0"/>
              <w:spacing w:before="240" w:after="240" w:line="259" w:lineRule="auto"/>
            </w:pPr>
          </w:p>
        </w:tc>
        <w:tc>
          <w:tcPr>
            <w:tcW w:w="3117" w:type="dxa"/>
          </w:tcPr>
          <w:p w14:paraId="6DDE33EA" w14:textId="640168B8" w:rsidR="00B10445" w:rsidRPr="00A96D69" w:rsidRDefault="00B10445" w:rsidP="00B10445">
            <w:pPr>
              <w:widowControl w:val="0"/>
              <w:spacing w:before="240" w:after="240" w:line="259" w:lineRule="auto"/>
            </w:pPr>
            <w:r w:rsidRPr="00A96D69">
              <w:t>NONGSHIM SHIN RAMYUN Award</w:t>
            </w:r>
          </w:p>
        </w:tc>
        <w:tc>
          <w:tcPr>
            <w:tcW w:w="3117" w:type="dxa"/>
          </w:tcPr>
          <w:p w14:paraId="007A85C8" w14:textId="74DC4A76" w:rsidR="00B10445" w:rsidRPr="00A96D69" w:rsidRDefault="00B10445" w:rsidP="00B10445">
            <w:pPr>
              <w:widowControl w:val="0"/>
              <w:spacing w:before="240" w:after="240" w:line="259" w:lineRule="auto"/>
            </w:pPr>
            <w:r w:rsidRPr="00A96D69">
              <w:t>Awarded to one promising director selected from the Korean Competition by the Jury, with a cash prize of KRW 5,000,000 and a trophy.</w:t>
            </w:r>
          </w:p>
        </w:tc>
      </w:tr>
      <w:tr w:rsidR="00B10445" w14:paraId="4C0EC68B" w14:textId="77777777" w:rsidTr="00B10445">
        <w:trPr>
          <w:trHeight w:val="126"/>
        </w:trPr>
        <w:tc>
          <w:tcPr>
            <w:tcW w:w="3116" w:type="dxa"/>
            <w:vMerge/>
          </w:tcPr>
          <w:p w14:paraId="5F190C0A" w14:textId="77777777" w:rsidR="00B10445" w:rsidRPr="00A96D69" w:rsidRDefault="00B10445" w:rsidP="00B10445">
            <w:pPr>
              <w:widowControl w:val="0"/>
              <w:spacing w:before="240" w:after="240" w:line="259" w:lineRule="auto"/>
            </w:pPr>
          </w:p>
        </w:tc>
        <w:tc>
          <w:tcPr>
            <w:tcW w:w="3117" w:type="dxa"/>
          </w:tcPr>
          <w:p w14:paraId="5EEFC834" w14:textId="3A2EE15A" w:rsidR="00B10445" w:rsidRPr="00A96D69" w:rsidRDefault="00B10445" w:rsidP="00B10445">
            <w:pPr>
              <w:widowControl w:val="0"/>
              <w:spacing w:before="240" w:after="240" w:line="259" w:lineRule="auto"/>
            </w:pPr>
            <w:r w:rsidRPr="00A96D69">
              <w:t>Best Actor Prize</w:t>
            </w:r>
          </w:p>
        </w:tc>
        <w:tc>
          <w:tcPr>
            <w:tcW w:w="3117" w:type="dxa"/>
          </w:tcPr>
          <w:p w14:paraId="2FE0544C" w14:textId="660BA1F5" w:rsidR="00B10445" w:rsidRPr="00A96D69" w:rsidRDefault="00B10445" w:rsidP="00B10445">
            <w:pPr>
              <w:widowControl w:val="0"/>
              <w:spacing w:before="240" w:after="240" w:line="259" w:lineRule="auto"/>
            </w:pPr>
            <w:r w:rsidRPr="00A96D69">
              <w:t xml:space="preserve">Awarded to two actors selected from the Korean </w:t>
            </w:r>
            <w:r w:rsidRPr="00A96D69">
              <w:lastRenderedPageBreak/>
              <w:t>Competition films by the Jury, each receiving a cash prize of KRW 5,000,000 and a trophy.</w:t>
            </w:r>
          </w:p>
        </w:tc>
      </w:tr>
      <w:tr w:rsidR="00B10445" w14:paraId="1AD1978D" w14:textId="77777777" w:rsidTr="00B10445">
        <w:trPr>
          <w:trHeight w:val="126"/>
        </w:trPr>
        <w:tc>
          <w:tcPr>
            <w:tcW w:w="3116" w:type="dxa"/>
            <w:vMerge/>
          </w:tcPr>
          <w:p w14:paraId="6DE3A1A7" w14:textId="77777777" w:rsidR="00B10445" w:rsidRPr="00A96D69" w:rsidRDefault="00B10445" w:rsidP="00B10445">
            <w:pPr>
              <w:widowControl w:val="0"/>
              <w:spacing w:before="240" w:after="240" w:line="259" w:lineRule="auto"/>
            </w:pPr>
          </w:p>
        </w:tc>
        <w:tc>
          <w:tcPr>
            <w:tcW w:w="3117" w:type="dxa"/>
          </w:tcPr>
          <w:p w14:paraId="50BD77BB" w14:textId="2FA33A11" w:rsidR="00B10445" w:rsidRPr="00A96D69" w:rsidRDefault="00B10445" w:rsidP="00B10445">
            <w:pPr>
              <w:widowControl w:val="0"/>
              <w:spacing w:before="240" w:after="240" w:line="259" w:lineRule="auto"/>
            </w:pPr>
            <w:r w:rsidRPr="00A96D69">
              <w:t>CGV Award</w:t>
            </w:r>
          </w:p>
        </w:tc>
        <w:tc>
          <w:tcPr>
            <w:tcW w:w="3117" w:type="dxa"/>
          </w:tcPr>
          <w:p w14:paraId="0FA728B6" w14:textId="3BC787EB" w:rsidR="00B10445" w:rsidRPr="00A96D69" w:rsidRDefault="00B10445" w:rsidP="00B10445">
            <w:pPr>
              <w:widowControl w:val="0"/>
              <w:spacing w:before="240" w:after="240" w:line="259" w:lineRule="auto"/>
            </w:pPr>
            <w:r w:rsidRPr="00A96D69">
              <w:t>Awarded to one film selected by CGV, with a cash prize of KRW 10,000,000 and a trophy.</w:t>
            </w:r>
          </w:p>
        </w:tc>
      </w:tr>
      <w:tr w:rsidR="00B10445" w14:paraId="6033F537" w14:textId="77777777" w:rsidTr="00B10445">
        <w:trPr>
          <w:trHeight w:val="215"/>
        </w:trPr>
        <w:tc>
          <w:tcPr>
            <w:tcW w:w="3116" w:type="dxa"/>
            <w:vMerge w:val="restart"/>
          </w:tcPr>
          <w:p w14:paraId="2308D638" w14:textId="41AF931E" w:rsidR="00B10445" w:rsidRPr="00A96D69" w:rsidRDefault="00B10445" w:rsidP="00B10445">
            <w:pPr>
              <w:widowControl w:val="0"/>
              <w:spacing w:before="240" w:after="240" w:line="259" w:lineRule="auto"/>
            </w:pPr>
            <w:r w:rsidRPr="00A96D69">
              <w:rPr>
                <w:rFonts w:hint="eastAsia"/>
              </w:rPr>
              <w:t>Korean Competition for Shorts</w:t>
            </w:r>
          </w:p>
        </w:tc>
        <w:tc>
          <w:tcPr>
            <w:tcW w:w="3117" w:type="dxa"/>
          </w:tcPr>
          <w:p w14:paraId="250EE495" w14:textId="6C6A982C" w:rsidR="00B10445" w:rsidRPr="00A96D69" w:rsidRDefault="00B10445" w:rsidP="00B10445">
            <w:pPr>
              <w:widowControl w:val="0"/>
              <w:spacing w:before="240" w:after="240" w:line="259" w:lineRule="auto"/>
            </w:pPr>
            <w:r w:rsidRPr="00A96D69">
              <w:t>Grand Prize (Sponsored by FUJIFILM KOREA)</w:t>
            </w:r>
          </w:p>
        </w:tc>
        <w:tc>
          <w:tcPr>
            <w:tcW w:w="3117" w:type="dxa"/>
          </w:tcPr>
          <w:p w14:paraId="4763F17C" w14:textId="72CA5687" w:rsidR="00B10445" w:rsidRPr="00A96D69" w:rsidRDefault="00B10445" w:rsidP="00B10445">
            <w:pPr>
              <w:widowControl w:val="0"/>
              <w:spacing w:before="240" w:after="240" w:line="259" w:lineRule="auto"/>
            </w:pPr>
            <w:proofErr w:type="gramStart"/>
            <w:r w:rsidRPr="00A96D69">
              <w:t>Awarded to</w:t>
            </w:r>
            <w:proofErr w:type="gramEnd"/>
            <w:r w:rsidRPr="00A96D69">
              <w:t xml:space="preserve"> one film selected by the Korean Short Film Competition Jury, with a cash prize of KRW 5,000,000 and a trophy.</w:t>
            </w:r>
          </w:p>
        </w:tc>
      </w:tr>
      <w:tr w:rsidR="00B10445" w14:paraId="193C4B88" w14:textId="77777777" w:rsidTr="00B10445">
        <w:trPr>
          <w:trHeight w:val="215"/>
        </w:trPr>
        <w:tc>
          <w:tcPr>
            <w:tcW w:w="3116" w:type="dxa"/>
            <w:vMerge/>
          </w:tcPr>
          <w:p w14:paraId="0A488EAB" w14:textId="77777777" w:rsidR="00B10445" w:rsidRPr="00A96D69" w:rsidRDefault="00B10445" w:rsidP="00B10445">
            <w:pPr>
              <w:widowControl w:val="0"/>
              <w:spacing w:before="240" w:after="240" w:line="259" w:lineRule="auto"/>
            </w:pPr>
          </w:p>
        </w:tc>
        <w:tc>
          <w:tcPr>
            <w:tcW w:w="3117" w:type="dxa"/>
          </w:tcPr>
          <w:p w14:paraId="1C95FB0F" w14:textId="3514C8AA" w:rsidR="00B10445" w:rsidRPr="00A96D69" w:rsidRDefault="00B10445" w:rsidP="00B10445">
            <w:pPr>
              <w:widowControl w:val="0"/>
              <w:spacing w:before="240" w:after="240" w:line="259" w:lineRule="auto"/>
            </w:pPr>
            <w:r w:rsidRPr="00A96D69">
              <w:t xml:space="preserve">Best Director Prize (Sponsored by </w:t>
            </w:r>
            <w:proofErr w:type="spellStart"/>
            <w:r w:rsidRPr="00A96D69">
              <w:t>Kyobo</w:t>
            </w:r>
            <w:proofErr w:type="spellEnd"/>
            <w:r w:rsidRPr="00A96D69">
              <w:t xml:space="preserve"> Life Insurance)</w:t>
            </w:r>
          </w:p>
        </w:tc>
        <w:tc>
          <w:tcPr>
            <w:tcW w:w="3117" w:type="dxa"/>
          </w:tcPr>
          <w:p w14:paraId="40CD261F" w14:textId="3FDAC3DC" w:rsidR="00B10445" w:rsidRPr="00A96D69" w:rsidRDefault="00B10445" w:rsidP="00B10445">
            <w:pPr>
              <w:widowControl w:val="0"/>
              <w:spacing w:before="240" w:after="240" w:line="259" w:lineRule="auto"/>
            </w:pPr>
            <w:r w:rsidRPr="00A96D69">
              <w:t>Awarded to one film selected by the Jury, with a cash prize of KRW 3,000,000 and a trophy.</w:t>
            </w:r>
          </w:p>
        </w:tc>
      </w:tr>
      <w:tr w:rsidR="00B10445" w14:paraId="12A30C2E" w14:textId="77777777" w:rsidTr="00B10445">
        <w:trPr>
          <w:trHeight w:val="215"/>
        </w:trPr>
        <w:tc>
          <w:tcPr>
            <w:tcW w:w="3116" w:type="dxa"/>
            <w:vMerge/>
          </w:tcPr>
          <w:p w14:paraId="392A52D5" w14:textId="77777777" w:rsidR="00B10445" w:rsidRPr="00A96D69" w:rsidRDefault="00B10445" w:rsidP="00B10445">
            <w:pPr>
              <w:widowControl w:val="0"/>
              <w:spacing w:before="240" w:after="240" w:line="259" w:lineRule="auto"/>
            </w:pPr>
          </w:p>
        </w:tc>
        <w:tc>
          <w:tcPr>
            <w:tcW w:w="3117" w:type="dxa"/>
          </w:tcPr>
          <w:p w14:paraId="27B89896" w14:textId="500E11C0" w:rsidR="00B10445" w:rsidRPr="00A96D69" w:rsidRDefault="00B10445" w:rsidP="00B10445">
            <w:pPr>
              <w:widowControl w:val="0"/>
              <w:spacing w:before="240" w:after="240" w:line="259" w:lineRule="auto"/>
            </w:pPr>
            <w:r w:rsidRPr="00A96D69">
              <w:t>Special Jury Prize (Sponsored by Presbyterian Medical Center)</w:t>
            </w:r>
          </w:p>
        </w:tc>
        <w:tc>
          <w:tcPr>
            <w:tcW w:w="3117" w:type="dxa"/>
          </w:tcPr>
          <w:p w14:paraId="6FC278D9" w14:textId="5E906662" w:rsidR="00B10445" w:rsidRPr="00A96D69" w:rsidRDefault="00B10445" w:rsidP="00B10445">
            <w:pPr>
              <w:widowControl w:val="0"/>
              <w:spacing w:before="240" w:after="240" w:line="259" w:lineRule="auto"/>
            </w:pPr>
            <w:r w:rsidRPr="00A96D69">
              <w:t>Awarded to one film selected by the Jury, with a cash prize of KRW 2,000,000 and a trophy.</w:t>
            </w:r>
          </w:p>
        </w:tc>
      </w:tr>
      <w:tr w:rsidR="00B10445" w14:paraId="2908F86E" w14:textId="77777777" w:rsidTr="00B10445">
        <w:trPr>
          <w:trHeight w:val="215"/>
        </w:trPr>
        <w:tc>
          <w:tcPr>
            <w:tcW w:w="3116" w:type="dxa"/>
            <w:vMerge/>
          </w:tcPr>
          <w:p w14:paraId="1416F131" w14:textId="77777777" w:rsidR="00B10445" w:rsidRPr="00A96D69" w:rsidRDefault="00B10445" w:rsidP="00B10445">
            <w:pPr>
              <w:widowControl w:val="0"/>
              <w:spacing w:before="240" w:after="240" w:line="259" w:lineRule="auto"/>
            </w:pPr>
          </w:p>
        </w:tc>
        <w:tc>
          <w:tcPr>
            <w:tcW w:w="3117" w:type="dxa"/>
          </w:tcPr>
          <w:p w14:paraId="4F2FAC48" w14:textId="718AA9B9" w:rsidR="00B10445" w:rsidRPr="00A96D69" w:rsidRDefault="00B10445" w:rsidP="00B10445">
            <w:pPr>
              <w:widowControl w:val="0"/>
              <w:spacing w:before="240" w:after="240" w:line="259" w:lineRule="auto"/>
            </w:pPr>
            <w:r w:rsidRPr="00A96D69">
              <w:t>Aero K Award</w:t>
            </w:r>
          </w:p>
        </w:tc>
        <w:tc>
          <w:tcPr>
            <w:tcW w:w="3117" w:type="dxa"/>
          </w:tcPr>
          <w:p w14:paraId="72F12AEF" w14:textId="05A2475F" w:rsidR="00B10445" w:rsidRPr="00A96D69" w:rsidRDefault="00B10445" w:rsidP="00B10445">
            <w:pPr>
              <w:widowControl w:val="0"/>
              <w:spacing w:before="240" w:after="240" w:line="259" w:lineRule="auto"/>
            </w:pPr>
            <w:proofErr w:type="gramStart"/>
            <w:r w:rsidRPr="00A96D69">
              <w:t>Awarded to</w:t>
            </w:r>
            <w:proofErr w:type="gramEnd"/>
            <w:r w:rsidRPr="00A96D69">
              <w:t xml:space="preserve"> two films selected by the Jury, each receiving a cash prize of KRW 1,500,000, five round-trip international flight tickets, and a trophy.</w:t>
            </w:r>
          </w:p>
        </w:tc>
      </w:tr>
      <w:tr w:rsidR="00B10445" w14:paraId="7D12682E" w14:textId="77777777" w:rsidTr="00B10445">
        <w:trPr>
          <w:trHeight w:val="126"/>
        </w:trPr>
        <w:tc>
          <w:tcPr>
            <w:tcW w:w="3116" w:type="dxa"/>
            <w:vMerge w:val="restart"/>
          </w:tcPr>
          <w:p w14:paraId="445330A6" w14:textId="78A801BC" w:rsidR="00B10445" w:rsidRPr="00A96D69" w:rsidRDefault="00B10445" w:rsidP="00B10445">
            <w:pPr>
              <w:widowControl w:val="0"/>
              <w:spacing w:before="240" w:after="240" w:line="259" w:lineRule="auto"/>
            </w:pPr>
            <w:r w:rsidRPr="00A96D69">
              <w:t>Special Award</w:t>
            </w:r>
          </w:p>
        </w:tc>
        <w:tc>
          <w:tcPr>
            <w:tcW w:w="3117" w:type="dxa"/>
          </w:tcPr>
          <w:p w14:paraId="467E18D6" w14:textId="55009C37" w:rsidR="00B10445" w:rsidRPr="00A96D69" w:rsidRDefault="00B10445" w:rsidP="00B10445">
            <w:pPr>
              <w:widowControl w:val="0"/>
              <w:spacing w:before="240" w:after="240" w:line="259" w:lineRule="auto"/>
            </w:pPr>
            <w:r w:rsidRPr="00A96D69">
              <w:t>FUJIFILM KOREA Award</w:t>
            </w:r>
          </w:p>
        </w:tc>
        <w:tc>
          <w:tcPr>
            <w:tcW w:w="3117" w:type="dxa"/>
          </w:tcPr>
          <w:p w14:paraId="6E8B9CFC" w14:textId="6FFD6BB8" w:rsidR="00B10445" w:rsidRPr="00A96D69" w:rsidRDefault="00B10445" w:rsidP="00B10445">
            <w:pPr>
              <w:widowControl w:val="0"/>
              <w:spacing w:before="240" w:after="240" w:line="259" w:lineRule="auto"/>
            </w:pPr>
            <w:r w:rsidRPr="00A96D69">
              <w:t xml:space="preserve">Awarded to one director selected by a jury of three film critics from among Korean Cinema feature films directed by filmmakers with at least two feature-length works, with a cash prize of KRW 10,000,000 and a </w:t>
            </w:r>
            <w:r w:rsidRPr="00A96D69">
              <w:lastRenderedPageBreak/>
              <w:t>trophy.</w:t>
            </w:r>
          </w:p>
        </w:tc>
      </w:tr>
      <w:tr w:rsidR="00B10445" w14:paraId="398BBD73" w14:textId="77777777" w:rsidTr="00B10445">
        <w:trPr>
          <w:trHeight w:val="126"/>
        </w:trPr>
        <w:tc>
          <w:tcPr>
            <w:tcW w:w="3116" w:type="dxa"/>
            <w:vMerge/>
          </w:tcPr>
          <w:p w14:paraId="5D89639C" w14:textId="77777777" w:rsidR="00B10445" w:rsidRPr="00A96D69" w:rsidRDefault="00B10445" w:rsidP="00B10445">
            <w:pPr>
              <w:widowControl w:val="0"/>
              <w:spacing w:before="240" w:after="240" w:line="259" w:lineRule="auto"/>
            </w:pPr>
          </w:p>
        </w:tc>
        <w:tc>
          <w:tcPr>
            <w:tcW w:w="3117" w:type="dxa"/>
          </w:tcPr>
          <w:p w14:paraId="7ABF3B66" w14:textId="1730C7D6" w:rsidR="00B10445" w:rsidRPr="00A96D69" w:rsidRDefault="00B10445" w:rsidP="00B10445">
            <w:pPr>
              <w:widowControl w:val="0"/>
              <w:spacing w:before="240" w:after="240" w:line="259" w:lineRule="auto"/>
            </w:pPr>
            <w:r w:rsidRPr="00A96D69">
              <w:t>Documentary Award (Sponsored by Jin Motors)</w:t>
            </w:r>
          </w:p>
        </w:tc>
        <w:tc>
          <w:tcPr>
            <w:tcW w:w="3117" w:type="dxa"/>
          </w:tcPr>
          <w:p w14:paraId="1556AF32" w14:textId="38CEA90B" w:rsidR="00B10445" w:rsidRPr="00A96D69" w:rsidRDefault="00B10445" w:rsidP="00B10445">
            <w:pPr>
              <w:widowControl w:val="0"/>
              <w:spacing w:before="240" w:after="240" w:line="259" w:lineRule="auto"/>
            </w:pPr>
            <w:r w:rsidRPr="00A96D69">
              <w:t>Awarded by the JEONJU International Film Festival to one Korean feature-length documentary, with a cash prize of KRW 10,000,000 and a trophy.</w:t>
            </w:r>
          </w:p>
        </w:tc>
      </w:tr>
      <w:tr w:rsidR="00B10445" w14:paraId="21BD112B" w14:textId="77777777" w:rsidTr="00B10445">
        <w:trPr>
          <w:trHeight w:val="126"/>
        </w:trPr>
        <w:tc>
          <w:tcPr>
            <w:tcW w:w="3116" w:type="dxa"/>
            <w:vMerge/>
          </w:tcPr>
          <w:p w14:paraId="40EFA5AA" w14:textId="77777777" w:rsidR="00B10445" w:rsidRPr="00A96D69" w:rsidRDefault="00B10445" w:rsidP="00B10445">
            <w:pPr>
              <w:widowControl w:val="0"/>
              <w:spacing w:before="240" w:after="240" w:line="259" w:lineRule="auto"/>
            </w:pPr>
          </w:p>
        </w:tc>
        <w:tc>
          <w:tcPr>
            <w:tcW w:w="3117" w:type="dxa"/>
          </w:tcPr>
          <w:p w14:paraId="44B35023" w14:textId="167B9AF0" w:rsidR="00B10445" w:rsidRPr="00A96D69" w:rsidRDefault="00B10445" w:rsidP="00B10445">
            <w:pPr>
              <w:widowControl w:val="0"/>
              <w:spacing w:before="240" w:after="240" w:line="259" w:lineRule="auto"/>
            </w:pPr>
            <w:r w:rsidRPr="00A96D69">
              <w:t>NETPAC Award</w:t>
            </w:r>
          </w:p>
        </w:tc>
        <w:tc>
          <w:tcPr>
            <w:tcW w:w="3117" w:type="dxa"/>
          </w:tcPr>
          <w:p w14:paraId="2E161F57" w14:textId="2B39D7B2" w:rsidR="00B10445" w:rsidRPr="00A96D69" w:rsidRDefault="00B10445" w:rsidP="00B10445">
            <w:pPr>
              <w:widowControl w:val="0"/>
              <w:spacing w:before="240" w:after="240" w:line="259" w:lineRule="auto"/>
            </w:pPr>
            <w:r w:rsidRPr="00A96D69">
              <w:t>Awarded by the NETPAC Jury to one Asian film from the non-competition section. The award is presented by the Network for the Promotion of Asian Cinema (NETPAC).</w:t>
            </w:r>
          </w:p>
        </w:tc>
      </w:tr>
      <w:tr w:rsidR="00B10445" w14:paraId="230C82D9" w14:textId="77777777" w:rsidTr="00B10445">
        <w:trPr>
          <w:trHeight w:val="126"/>
        </w:trPr>
        <w:tc>
          <w:tcPr>
            <w:tcW w:w="3116" w:type="dxa"/>
            <w:vMerge/>
          </w:tcPr>
          <w:p w14:paraId="6D4859D0" w14:textId="77777777" w:rsidR="00B10445" w:rsidRPr="00A96D69" w:rsidRDefault="00B10445" w:rsidP="00B10445">
            <w:pPr>
              <w:widowControl w:val="0"/>
              <w:spacing w:before="240" w:after="240" w:line="259" w:lineRule="auto"/>
            </w:pPr>
          </w:p>
        </w:tc>
        <w:tc>
          <w:tcPr>
            <w:tcW w:w="3117" w:type="dxa"/>
          </w:tcPr>
          <w:p w14:paraId="0BAA6D70" w14:textId="62A74D7E" w:rsidR="00B10445" w:rsidRPr="00A96D69" w:rsidRDefault="00B10445" w:rsidP="00B10445">
            <w:pPr>
              <w:widowControl w:val="0"/>
              <w:spacing w:before="240" w:after="240" w:line="259" w:lineRule="auto"/>
            </w:pPr>
            <w:proofErr w:type="spellStart"/>
            <w:r w:rsidRPr="00A96D69">
              <w:t>Cineteca</w:t>
            </w:r>
            <w:proofErr w:type="spellEnd"/>
            <w:r w:rsidRPr="00A96D69">
              <w:t xml:space="preserve"> Nacional México Award</w:t>
            </w:r>
          </w:p>
        </w:tc>
        <w:tc>
          <w:tcPr>
            <w:tcW w:w="3117" w:type="dxa"/>
          </w:tcPr>
          <w:p w14:paraId="24351251" w14:textId="57FC15A2" w:rsidR="00B10445" w:rsidRPr="00A96D69" w:rsidRDefault="00B10445" w:rsidP="00B10445">
            <w:pPr>
              <w:widowControl w:val="0"/>
              <w:spacing w:before="240" w:after="240" w:line="259" w:lineRule="auto"/>
            </w:pPr>
            <w:r w:rsidRPr="00A96D69">
              <w:t xml:space="preserve">Awarded by </w:t>
            </w:r>
            <w:proofErr w:type="spellStart"/>
            <w:r w:rsidRPr="00A96D69">
              <w:t>Cineteca</w:t>
            </w:r>
            <w:proofErr w:type="spellEnd"/>
            <w:r w:rsidRPr="00A96D69">
              <w:t xml:space="preserve"> Nacional de Mexico to one Korean feature film, providing distribution support in Mexico.</w:t>
            </w:r>
          </w:p>
        </w:tc>
      </w:tr>
      <w:tr w:rsidR="00B10445" w14:paraId="2B697685" w14:textId="77777777" w:rsidTr="00B10445">
        <w:trPr>
          <w:trHeight w:val="126"/>
        </w:trPr>
        <w:tc>
          <w:tcPr>
            <w:tcW w:w="3116" w:type="dxa"/>
            <w:vMerge/>
          </w:tcPr>
          <w:p w14:paraId="32047502" w14:textId="77777777" w:rsidR="00B10445" w:rsidRPr="00A96D69" w:rsidRDefault="00B10445" w:rsidP="00B10445">
            <w:pPr>
              <w:widowControl w:val="0"/>
              <w:spacing w:before="240" w:after="240" w:line="259" w:lineRule="auto"/>
            </w:pPr>
          </w:p>
        </w:tc>
        <w:tc>
          <w:tcPr>
            <w:tcW w:w="3117" w:type="dxa"/>
          </w:tcPr>
          <w:p w14:paraId="70098DB6" w14:textId="47777A03" w:rsidR="00B10445" w:rsidRPr="00A96D69" w:rsidRDefault="00B10445" w:rsidP="00B10445">
            <w:pPr>
              <w:widowControl w:val="0"/>
              <w:spacing w:before="240" w:after="240" w:line="259" w:lineRule="auto"/>
            </w:pPr>
            <w:r w:rsidRPr="00A96D69">
              <w:t>J Vision Award (Sponsored by Gang Dong O Cake Co., Ltd.)</w:t>
            </w:r>
          </w:p>
        </w:tc>
        <w:tc>
          <w:tcPr>
            <w:tcW w:w="3117" w:type="dxa"/>
          </w:tcPr>
          <w:p w14:paraId="398E83F7" w14:textId="56CC6434" w:rsidR="00B10445" w:rsidRPr="00A96D69" w:rsidRDefault="00B10445" w:rsidP="00B10445">
            <w:pPr>
              <w:widowControl w:val="0"/>
              <w:spacing w:before="240" w:after="240" w:line="259" w:lineRule="auto"/>
            </w:pPr>
            <w:r w:rsidRPr="00A96D69">
              <w:t>Awarded by the JEONJU International Film Festival to one film selected from the regional competition, with a cash prize of KRW 1,000,000 and a trophy.</w:t>
            </w:r>
          </w:p>
        </w:tc>
      </w:tr>
    </w:tbl>
    <w:p w14:paraId="0EE28695" w14:textId="77777777" w:rsidR="00DD21DA" w:rsidRPr="00DD21DA" w:rsidRDefault="00DD21DA" w:rsidP="00DF6003">
      <w:pPr>
        <w:widowControl w:val="0"/>
        <w:spacing w:before="240" w:after="240" w:line="259" w:lineRule="auto"/>
        <w:jc w:val="both"/>
        <w:rPr>
          <w:lang w:val="en-US"/>
        </w:rPr>
      </w:pPr>
    </w:p>
    <w:sectPr w:rsidR="00DD21DA" w:rsidRPr="00DD21DA">
      <w:head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FB979" w14:textId="77777777" w:rsidR="00235DF7" w:rsidRDefault="00235DF7">
      <w:pPr>
        <w:spacing w:line="240" w:lineRule="auto"/>
      </w:pPr>
      <w:r>
        <w:separator/>
      </w:r>
    </w:p>
  </w:endnote>
  <w:endnote w:type="continuationSeparator" w:id="0">
    <w:p w14:paraId="155D42EB" w14:textId="77777777" w:rsidR="00235DF7" w:rsidRDefault="00235DF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1" w:fontKey="{61EA5E76-E649-4935-8E4E-7BEFEF27AF3B}"/>
  </w:font>
  <w:font w:name="Calibri">
    <w:panose1 w:val="020F0502020204030204"/>
    <w:charset w:val="00"/>
    <w:family w:val="swiss"/>
    <w:pitch w:val="variable"/>
    <w:sig w:usb0="E4002EFF" w:usb1="C200247B" w:usb2="00000009" w:usb3="00000000" w:csb0="000001FF" w:csb1="00000000"/>
    <w:embedRegular r:id="rId2" w:fontKey="{5B96268E-28BA-41DF-B847-470738E84C6D}"/>
  </w:font>
  <w:font w:name="Cambria">
    <w:panose1 w:val="02040503050406030204"/>
    <w:charset w:val="00"/>
    <w:family w:val="roman"/>
    <w:pitch w:val="variable"/>
    <w:sig w:usb0="E00006FF" w:usb1="420024FF" w:usb2="02000000" w:usb3="00000000" w:csb0="0000019F" w:csb1="00000000"/>
    <w:embedRegular r:id="rId3" w:fontKey="{1F495790-0A3F-4294-9DD7-C995E7BDF0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7BD57" w14:textId="77777777" w:rsidR="00235DF7" w:rsidRDefault="00235DF7">
      <w:pPr>
        <w:spacing w:line="240" w:lineRule="auto"/>
      </w:pPr>
      <w:r>
        <w:separator/>
      </w:r>
    </w:p>
  </w:footnote>
  <w:footnote w:type="continuationSeparator" w:id="0">
    <w:p w14:paraId="54C834F3" w14:textId="77777777" w:rsidR="00235DF7" w:rsidRDefault="00235DF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E56AA" w14:textId="387F7F8A" w:rsidR="004760B5" w:rsidRDefault="001313E9" w:rsidP="004760B5">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4760B5">
      <w:rPr>
        <w:rFonts w:hint="eastAsia"/>
        <w:i/>
        <w:iCs/>
        <w:sz w:val="20"/>
        <w:szCs w:val="20"/>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3"/>
  </w:num>
  <w:num w:numId="2" w16cid:durableId="1020081567">
    <w:abstractNumId w:val="2"/>
  </w:num>
  <w:num w:numId="3" w16cid:durableId="610236999">
    <w:abstractNumId w:val="0"/>
  </w:num>
  <w:num w:numId="4" w16cid:durableId="176299214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42ED9"/>
    <w:rsid w:val="00052037"/>
    <w:rsid w:val="00052CE8"/>
    <w:rsid w:val="00057C8A"/>
    <w:rsid w:val="00075526"/>
    <w:rsid w:val="00086FF8"/>
    <w:rsid w:val="000947CC"/>
    <w:rsid w:val="000A7970"/>
    <w:rsid w:val="000C022D"/>
    <w:rsid w:val="000D3941"/>
    <w:rsid w:val="000D74F9"/>
    <w:rsid w:val="00115132"/>
    <w:rsid w:val="00130B9C"/>
    <w:rsid w:val="001313E9"/>
    <w:rsid w:val="00147B58"/>
    <w:rsid w:val="00156F6B"/>
    <w:rsid w:val="001572F9"/>
    <w:rsid w:val="00165D34"/>
    <w:rsid w:val="0017189E"/>
    <w:rsid w:val="00182259"/>
    <w:rsid w:val="0018645E"/>
    <w:rsid w:val="001965E3"/>
    <w:rsid w:val="001A6B1F"/>
    <w:rsid w:val="001B7B77"/>
    <w:rsid w:val="001D3D5B"/>
    <w:rsid w:val="001D5B89"/>
    <w:rsid w:val="001F1D81"/>
    <w:rsid w:val="001F1F63"/>
    <w:rsid w:val="00203322"/>
    <w:rsid w:val="002216CA"/>
    <w:rsid w:val="0022212A"/>
    <w:rsid w:val="002259AE"/>
    <w:rsid w:val="00235DF7"/>
    <w:rsid w:val="00236293"/>
    <w:rsid w:val="00240620"/>
    <w:rsid w:val="00250EC4"/>
    <w:rsid w:val="00276C2E"/>
    <w:rsid w:val="00280F53"/>
    <w:rsid w:val="00297A02"/>
    <w:rsid w:val="002A5E9A"/>
    <w:rsid w:val="002B2D12"/>
    <w:rsid w:val="002C043C"/>
    <w:rsid w:val="002D262C"/>
    <w:rsid w:val="002D6EC0"/>
    <w:rsid w:val="002E3603"/>
    <w:rsid w:val="002E38DA"/>
    <w:rsid w:val="00302674"/>
    <w:rsid w:val="00302E62"/>
    <w:rsid w:val="003145B9"/>
    <w:rsid w:val="003214E1"/>
    <w:rsid w:val="00354816"/>
    <w:rsid w:val="0036249B"/>
    <w:rsid w:val="00372FC9"/>
    <w:rsid w:val="00373537"/>
    <w:rsid w:val="00375EE2"/>
    <w:rsid w:val="003A076A"/>
    <w:rsid w:val="003A54B0"/>
    <w:rsid w:val="003C1BB7"/>
    <w:rsid w:val="003C2260"/>
    <w:rsid w:val="003C26EA"/>
    <w:rsid w:val="003F5C3B"/>
    <w:rsid w:val="004060C1"/>
    <w:rsid w:val="00412AA6"/>
    <w:rsid w:val="00420FCA"/>
    <w:rsid w:val="00422114"/>
    <w:rsid w:val="00432595"/>
    <w:rsid w:val="00433DFD"/>
    <w:rsid w:val="004505AF"/>
    <w:rsid w:val="00456D22"/>
    <w:rsid w:val="004760B5"/>
    <w:rsid w:val="00484C5C"/>
    <w:rsid w:val="004852EC"/>
    <w:rsid w:val="004953F0"/>
    <w:rsid w:val="004B3A1D"/>
    <w:rsid w:val="004C2106"/>
    <w:rsid w:val="004C3E1E"/>
    <w:rsid w:val="004D2774"/>
    <w:rsid w:val="004D3A26"/>
    <w:rsid w:val="004D68FE"/>
    <w:rsid w:val="004E0158"/>
    <w:rsid w:val="004E1612"/>
    <w:rsid w:val="004F5B69"/>
    <w:rsid w:val="00502FEC"/>
    <w:rsid w:val="0051584F"/>
    <w:rsid w:val="00523B79"/>
    <w:rsid w:val="0052591B"/>
    <w:rsid w:val="00566F6C"/>
    <w:rsid w:val="005B2377"/>
    <w:rsid w:val="005B73C0"/>
    <w:rsid w:val="005D5B20"/>
    <w:rsid w:val="005E0DF1"/>
    <w:rsid w:val="005E787D"/>
    <w:rsid w:val="005F37D9"/>
    <w:rsid w:val="0062180E"/>
    <w:rsid w:val="00637B0F"/>
    <w:rsid w:val="00653070"/>
    <w:rsid w:val="00653FF8"/>
    <w:rsid w:val="0066113B"/>
    <w:rsid w:val="0069267C"/>
    <w:rsid w:val="006A1C4F"/>
    <w:rsid w:val="006A49AB"/>
    <w:rsid w:val="006B05F3"/>
    <w:rsid w:val="006B579A"/>
    <w:rsid w:val="006C23E6"/>
    <w:rsid w:val="006D60BD"/>
    <w:rsid w:val="006D6C29"/>
    <w:rsid w:val="006F27AE"/>
    <w:rsid w:val="006F2CE6"/>
    <w:rsid w:val="00712197"/>
    <w:rsid w:val="00713041"/>
    <w:rsid w:val="00740107"/>
    <w:rsid w:val="00773B5A"/>
    <w:rsid w:val="00791C99"/>
    <w:rsid w:val="007C4D00"/>
    <w:rsid w:val="007E4E5F"/>
    <w:rsid w:val="007F678E"/>
    <w:rsid w:val="00824BF8"/>
    <w:rsid w:val="008424EE"/>
    <w:rsid w:val="0084374C"/>
    <w:rsid w:val="0084460A"/>
    <w:rsid w:val="00845D53"/>
    <w:rsid w:val="00850D9C"/>
    <w:rsid w:val="0086662A"/>
    <w:rsid w:val="008B70D4"/>
    <w:rsid w:val="008B7B41"/>
    <w:rsid w:val="008C639C"/>
    <w:rsid w:val="008C7668"/>
    <w:rsid w:val="008C7E67"/>
    <w:rsid w:val="008D1F11"/>
    <w:rsid w:val="008F0B8A"/>
    <w:rsid w:val="008F39FD"/>
    <w:rsid w:val="008F6DAC"/>
    <w:rsid w:val="00900581"/>
    <w:rsid w:val="0090294D"/>
    <w:rsid w:val="00911DBB"/>
    <w:rsid w:val="00911E96"/>
    <w:rsid w:val="00922115"/>
    <w:rsid w:val="0094393E"/>
    <w:rsid w:val="00947082"/>
    <w:rsid w:val="009C516D"/>
    <w:rsid w:val="009D1A2D"/>
    <w:rsid w:val="009D7448"/>
    <w:rsid w:val="009F42E3"/>
    <w:rsid w:val="00A04B4A"/>
    <w:rsid w:val="00A073CF"/>
    <w:rsid w:val="00A2296F"/>
    <w:rsid w:val="00A32692"/>
    <w:rsid w:val="00A32C47"/>
    <w:rsid w:val="00A335BC"/>
    <w:rsid w:val="00A37F13"/>
    <w:rsid w:val="00A47984"/>
    <w:rsid w:val="00A61F2B"/>
    <w:rsid w:val="00A7619B"/>
    <w:rsid w:val="00A8098F"/>
    <w:rsid w:val="00A85F0A"/>
    <w:rsid w:val="00A8796D"/>
    <w:rsid w:val="00A96D69"/>
    <w:rsid w:val="00A97358"/>
    <w:rsid w:val="00AA651E"/>
    <w:rsid w:val="00AB21B9"/>
    <w:rsid w:val="00AB7AE9"/>
    <w:rsid w:val="00AC164C"/>
    <w:rsid w:val="00AC2F6A"/>
    <w:rsid w:val="00AC476F"/>
    <w:rsid w:val="00AC59CB"/>
    <w:rsid w:val="00AF3B10"/>
    <w:rsid w:val="00B072EA"/>
    <w:rsid w:val="00B10445"/>
    <w:rsid w:val="00B17D99"/>
    <w:rsid w:val="00B23745"/>
    <w:rsid w:val="00B4090F"/>
    <w:rsid w:val="00B40E59"/>
    <w:rsid w:val="00B421C6"/>
    <w:rsid w:val="00B54703"/>
    <w:rsid w:val="00B63C83"/>
    <w:rsid w:val="00B80FE1"/>
    <w:rsid w:val="00B976D8"/>
    <w:rsid w:val="00BA08B1"/>
    <w:rsid w:val="00BB1E69"/>
    <w:rsid w:val="00BD45E3"/>
    <w:rsid w:val="00BD6824"/>
    <w:rsid w:val="00BE1B03"/>
    <w:rsid w:val="00C21DBF"/>
    <w:rsid w:val="00C40067"/>
    <w:rsid w:val="00C435B0"/>
    <w:rsid w:val="00C4769C"/>
    <w:rsid w:val="00C476A3"/>
    <w:rsid w:val="00C57FBE"/>
    <w:rsid w:val="00C66406"/>
    <w:rsid w:val="00C8095C"/>
    <w:rsid w:val="00CB5F3E"/>
    <w:rsid w:val="00CC1BA2"/>
    <w:rsid w:val="00CC318D"/>
    <w:rsid w:val="00CD3687"/>
    <w:rsid w:val="00CD4DD2"/>
    <w:rsid w:val="00CD646B"/>
    <w:rsid w:val="00CE5A55"/>
    <w:rsid w:val="00CF044F"/>
    <w:rsid w:val="00CF178A"/>
    <w:rsid w:val="00D07FD3"/>
    <w:rsid w:val="00D107AB"/>
    <w:rsid w:val="00D13E64"/>
    <w:rsid w:val="00D4143D"/>
    <w:rsid w:val="00D535AC"/>
    <w:rsid w:val="00DA1153"/>
    <w:rsid w:val="00DA33DC"/>
    <w:rsid w:val="00DA7C77"/>
    <w:rsid w:val="00DB78A4"/>
    <w:rsid w:val="00DB7B59"/>
    <w:rsid w:val="00DD21DA"/>
    <w:rsid w:val="00DE30B3"/>
    <w:rsid w:val="00DF2378"/>
    <w:rsid w:val="00DF295D"/>
    <w:rsid w:val="00DF481A"/>
    <w:rsid w:val="00DF6003"/>
    <w:rsid w:val="00DF61B1"/>
    <w:rsid w:val="00E5265A"/>
    <w:rsid w:val="00E60467"/>
    <w:rsid w:val="00E66068"/>
    <w:rsid w:val="00EA5676"/>
    <w:rsid w:val="00EA68E7"/>
    <w:rsid w:val="00EB7EA3"/>
    <w:rsid w:val="00EE0D1B"/>
    <w:rsid w:val="00EF7310"/>
    <w:rsid w:val="00F0085B"/>
    <w:rsid w:val="00F05AB2"/>
    <w:rsid w:val="00F268E9"/>
    <w:rsid w:val="00F31EB6"/>
    <w:rsid w:val="00F32F21"/>
    <w:rsid w:val="00F34729"/>
    <w:rsid w:val="00F50BAA"/>
    <w:rsid w:val="00F67E35"/>
    <w:rsid w:val="00FB6305"/>
    <w:rsid w:val="00FD1092"/>
    <w:rsid w:val="00FD1BEB"/>
    <w:rsid w:val="00FD250C"/>
    <w:rsid w:val="00FE79CC"/>
    <w:rsid w:val="00FF0F54"/>
    <w:rsid w:val="00FF4AA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1</Pages>
  <Words>1752</Words>
  <Characters>9271</Characters>
  <Application>Microsoft Office Word</Application>
  <DocSecurity>0</DocSecurity>
  <Lines>272</Lines>
  <Paragraphs>102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10921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40</cp:revision>
  <cp:lastPrinted>2026-01-23T08:05:00Z</cp:lastPrinted>
  <dcterms:created xsi:type="dcterms:W3CDTF">2026-04-08T05:27:00Z</dcterms:created>
  <dcterms:modified xsi:type="dcterms:W3CDTF">2026-04-15T04:40:00Z</dcterms:modified>
</cp:coreProperties>
</file>